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77" w:rsidRPr="00127324" w:rsidRDefault="005B4075" w:rsidP="005B4075">
      <w:pPr>
        <w:jc w:val="center"/>
        <w:rPr>
          <w:b/>
          <w:sz w:val="32"/>
          <w:szCs w:val="32"/>
        </w:rPr>
      </w:pPr>
      <w:proofErr w:type="spellStart"/>
      <w:r w:rsidRPr="00127324">
        <w:rPr>
          <w:b/>
          <w:sz w:val="32"/>
          <w:szCs w:val="32"/>
        </w:rPr>
        <w:t>LinguaFolio</w:t>
      </w:r>
      <w:proofErr w:type="spellEnd"/>
      <w:r w:rsidRPr="00127324">
        <w:rPr>
          <w:b/>
          <w:sz w:val="32"/>
          <w:szCs w:val="32"/>
        </w:rPr>
        <w:t xml:space="preserve"> </w:t>
      </w:r>
      <w:proofErr w:type="spellStart"/>
      <w:r w:rsidRPr="00127324">
        <w:rPr>
          <w:b/>
          <w:sz w:val="32"/>
          <w:szCs w:val="32"/>
        </w:rPr>
        <w:t>CanDo</w:t>
      </w:r>
      <w:proofErr w:type="spellEnd"/>
      <w:r w:rsidRPr="00127324">
        <w:rPr>
          <w:b/>
          <w:sz w:val="32"/>
          <w:szCs w:val="32"/>
        </w:rPr>
        <w:t xml:space="preserve"> Statements: Advanced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B4075" w:rsidTr="00B2210A">
        <w:tc>
          <w:tcPr>
            <w:tcW w:w="9576" w:type="dxa"/>
            <w:gridSpan w:val="3"/>
          </w:tcPr>
          <w:p w:rsidR="005B4075" w:rsidRPr="002C4909" w:rsidRDefault="005B4075" w:rsidP="005B4075">
            <w:pPr>
              <w:jc w:val="center"/>
              <w:rPr>
                <w:b/>
                <w:sz w:val="28"/>
                <w:szCs w:val="28"/>
              </w:rPr>
            </w:pPr>
            <w:r w:rsidRPr="002C4909">
              <w:rPr>
                <w:b/>
                <w:sz w:val="28"/>
                <w:szCs w:val="28"/>
              </w:rPr>
              <w:t>Interpersonal Communication</w:t>
            </w:r>
          </w:p>
        </w:tc>
      </w:tr>
      <w:tr w:rsidR="005B4075" w:rsidTr="005B4075">
        <w:tc>
          <w:tcPr>
            <w:tcW w:w="3192" w:type="dxa"/>
          </w:tcPr>
          <w:p w:rsidR="005B4075" w:rsidRPr="005B4075" w:rsidRDefault="005B4075" w:rsidP="005B4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 Low</w:t>
            </w:r>
          </w:p>
        </w:tc>
        <w:tc>
          <w:tcPr>
            <w:tcW w:w="3192" w:type="dxa"/>
          </w:tcPr>
          <w:p w:rsidR="005B4075" w:rsidRPr="005B4075" w:rsidRDefault="005B4075" w:rsidP="005B4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 Mid</w:t>
            </w:r>
          </w:p>
        </w:tc>
        <w:tc>
          <w:tcPr>
            <w:tcW w:w="3192" w:type="dxa"/>
          </w:tcPr>
          <w:p w:rsidR="005B4075" w:rsidRPr="005B4075" w:rsidRDefault="005B4075" w:rsidP="005B4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 High</w:t>
            </w:r>
          </w:p>
        </w:tc>
      </w:tr>
      <w:tr w:rsidR="005B4075" w:rsidTr="005B4075">
        <w:tc>
          <w:tcPr>
            <w:tcW w:w="3192" w:type="dxa"/>
          </w:tcPr>
          <w:p w:rsidR="005B4075" w:rsidRPr="008D2957" w:rsidRDefault="008D2957" w:rsidP="00C84A54">
            <w:pPr>
              <w:pStyle w:val="Default"/>
              <w:jc w:val="center"/>
              <w:rPr>
                <w:rFonts w:asciiTheme="minorHAnsi" w:hAnsiTheme="minorHAnsi" w:cstheme="minorHAnsi"/>
                <w:i/>
              </w:rPr>
            </w:pPr>
            <w:r w:rsidRPr="008D2957">
              <w:rPr>
                <w:rFonts w:asciiTheme="minorHAnsi" w:hAnsiTheme="minorHAnsi" w:cstheme="minorHAnsi"/>
                <w:i/>
              </w:rPr>
              <w:t>I can communicate with a fair amount of fluency and spontaneity on familiar topics, even in complicated situations.  I can link ideas in extended discussions.  I can participate actively in most informal and a few formal conversations.</w:t>
            </w:r>
          </w:p>
        </w:tc>
        <w:tc>
          <w:tcPr>
            <w:tcW w:w="3192" w:type="dxa"/>
          </w:tcPr>
          <w:p w:rsidR="005B4075" w:rsidRPr="00B64C76" w:rsidRDefault="00B64C76" w:rsidP="00C84A54">
            <w:pPr>
              <w:pStyle w:val="Default"/>
              <w:jc w:val="center"/>
              <w:rPr>
                <w:rFonts w:asciiTheme="minorHAnsi" w:hAnsiTheme="minorHAnsi" w:cstheme="minorHAnsi"/>
                <w:i/>
              </w:rPr>
            </w:pPr>
            <w:r w:rsidRPr="00B64C76">
              <w:rPr>
                <w:rFonts w:asciiTheme="minorHAnsi" w:hAnsiTheme="minorHAnsi" w:cstheme="minorHAnsi"/>
                <w:i/>
              </w:rPr>
              <w:t>I can express myself with fluency and flexibility on a range of familiar and some new topics, including concrete social, academic, and professional topics.  I can take an active role in most formal and informal discussions.  I can express and defend my viewpoint or recommendations on a variety of topics.</w:t>
            </w:r>
          </w:p>
        </w:tc>
        <w:tc>
          <w:tcPr>
            <w:tcW w:w="3192" w:type="dxa"/>
          </w:tcPr>
          <w:p w:rsidR="0029416B" w:rsidRPr="0029416B" w:rsidRDefault="0029416B" w:rsidP="00C84A54">
            <w:pPr>
              <w:pStyle w:val="Default"/>
              <w:jc w:val="center"/>
              <w:rPr>
                <w:rFonts w:asciiTheme="minorHAnsi" w:hAnsiTheme="minorHAnsi" w:cstheme="minorHAnsi"/>
                <w:i/>
              </w:rPr>
            </w:pPr>
            <w:r w:rsidRPr="0029416B">
              <w:rPr>
                <w:rFonts w:asciiTheme="minorHAnsi" w:hAnsiTheme="minorHAnsi" w:cstheme="minorHAnsi"/>
                <w:i/>
              </w:rPr>
              <w:t>I can express myself with fluency, flexibility, and precision on concrete and some abstract topics. I can adapt my language in most situations.</w:t>
            </w:r>
          </w:p>
          <w:p w:rsidR="005B4075" w:rsidRDefault="005B4075" w:rsidP="00C84A54">
            <w:pPr>
              <w:jc w:val="center"/>
              <w:rPr>
                <w:sz w:val="24"/>
                <w:szCs w:val="24"/>
              </w:rPr>
            </w:pPr>
          </w:p>
        </w:tc>
      </w:tr>
      <w:tr w:rsidR="005B4075" w:rsidTr="005B4075">
        <w:tc>
          <w:tcPr>
            <w:tcW w:w="3192" w:type="dxa"/>
          </w:tcPr>
          <w:p w:rsidR="007C6E6C" w:rsidRPr="007C6E6C" w:rsidRDefault="007C6E6C" w:rsidP="007C6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6E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express my ideas and opinions when engaged in lengthy conversation.</w:t>
            </w:r>
          </w:p>
          <w:p w:rsidR="007C6E6C" w:rsidRPr="007C6E6C" w:rsidRDefault="007C6E6C" w:rsidP="007C6E6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6E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express my ideas and opinions about family and home, such as sibling rivalries and ideal location for a house.</w:t>
            </w:r>
          </w:p>
          <w:p w:rsidR="007C6E6C" w:rsidRPr="007C6E6C" w:rsidRDefault="007C6E6C" w:rsidP="007C6E6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6E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express my ideas and opinions about school or work, such as interesting educators I’ve known or colleagues who are helpful.</w:t>
            </w:r>
          </w:p>
          <w:p w:rsidR="007C6E6C" w:rsidRPr="007C6E6C" w:rsidRDefault="007C6E6C" w:rsidP="007C6E6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6E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express my ideas and opinions about current events or public interest topics, such as healthcare or recycling efforts.</w:t>
            </w:r>
          </w:p>
          <w:p w:rsidR="007C6E6C" w:rsidRPr="007C6E6C" w:rsidRDefault="007C6E6C" w:rsidP="007C6E6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6E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talk about my hobbies and interests, such as my favorite exercises, nutritious alternatives to fast food, or surfing the Web.</w:t>
            </w:r>
          </w:p>
          <w:p w:rsidR="005B4075" w:rsidRPr="00E816A4" w:rsidRDefault="007C6E6C" w:rsidP="00E816A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6E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talk about an issue of public concern at a formal gathering, such as general trends in the housing market or the economy.</w:t>
            </w:r>
          </w:p>
        </w:tc>
        <w:tc>
          <w:tcPr>
            <w:tcW w:w="3192" w:type="dxa"/>
          </w:tcPr>
          <w:p w:rsidR="00B77DBA" w:rsidRPr="00B77DBA" w:rsidRDefault="00B77DBA" w:rsidP="00B77DB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7D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speak fluently, accurately, and effectively about a wide variety of events that occur in the present, past, and future.</w:t>
            </w:r>
          </w:p>
          <w:p w:rsidR="00B77DBA" w:rsidRPr="00B77DBA" w:rsidRDefault="00B77DBA" w:rsidP="00B77DB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7D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give a clear and detailed story about childhood memories, such as what happened during vacations or memorable events.</w:t>
            </w:r>
          </w:p>
          <w:p w:rsidR="00B77DBA" w:rsidRPr="00B77DBA" w:rsidRDefault="00B77DBA" w:rsidP="00B77DB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7D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can give clear descriptions about cultural events. </w:t>
            </w:r>
          </w:p>
          <w:p w:rsidR="00B77DBA" w:rsidRPr="00B77DBA" w:rsidRDefault="00B77DBA" w:rsidP="00B77DB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7D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talk about present challenges in my school or work life, such as paying for classes or dealing with difficult colleagues.</w:t>
            </w:r>
          </w:p>
          <w:p w:rsidR="005B4075" w:rsidRPr="00E816A4" w:rsidRDefault="00B77DBA" w:rsidP="00E816A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7D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discuss future plans, such as where I want to settle down or what I will be doing in the next few years.</w:t>
            </w:r>
          </w:p>
        </w:tc>
        <w:tc>
          <w:tcPr>
            <w:tcW w:w="3192" w:type="dxa"/>
          </w:tcPr>
          <w:p w:rsidR="00AE7D52" w:rsidRPr="00AE7D52" w:rsidRDefault="00AE7D52" w:rsidP="00AE7D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7D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can convey finer shades of meaning with relative ease by using a wide range of expressions to qualify statements. </w:t>
            </w:r>
          </w:p>
          <w:p w:rsidR="00AE7D52" w:rsidRPr="00AE7D52" w:rsidRDefault="00AE7D52" w:rsidP="00AE7D5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7D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can convey degrees of support of or disagreement with another’s point of view, such as I can agree with you on most of your points, and I can explain the areas where I disagree. </w:t>
            </w:r>
          </w:p>
          <w:p w:rsidR="00AE7D52" w:rsidRPr="00AE7D52" w:rsidRDefault="00AE7D52" w:rsidP="00AE7D5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7D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convey degrees of sympathy or empathy.</w:t>
            </w:r>
          </w:p>
          <w:p w:rsidR="00AE7D52" w:rsidRPr="00AE7D52" w:rsidRDefault="00AE7D52" w:rsidP="00AE7D5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7D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convey degrees of anger or frustration.</w:t>
            </w:r>
          </w:p>
          <w:p w:rsidR="005B4075" w:rsidRPr="00E816A4" w:rsidRDefault="00AE7D52" w:rsidP="00E816A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7D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convey degrees of approval or enthusiasm.</w:t>
            </w:r>
          </w:p>
        </w:tc>
      </w:tr>
      <w:tr w:rsidR="005B4075" w:rsidTr="005B4075">
        <w:tc>
          <w:tcPr>
            <w:tcW w:w="3192" w:type="dxa"/>
          </w:tcPr>
          <w:p w:rsidR="007E1F8B" w:rsidRPr="007E1F8B" w:rsidRDefault="007E1F8B" w:rsidP="007E1F8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F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can engage comfortably in </w:t>
            </w:r>
            <w:r w:rsidRPr="007E1F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extended conversations and discussions on a wide variety of topics related to my daily life.</w:t>
            </w:r>
          </w:p>
          <w:p w:rsidR="007E1F8B" w:rsidRPr="007E1F8B" w:rsidRDefault="007E1F8B" w:rsidP="007E1F8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F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discuss work-related topics, such as personnel and sick leave policies.</w:t>
            </w:r>
          </w:p>
          <w:p w:rsidR="007E1F8B" w:rsidRPr="007E1F8B" w:rsidRDefault="007E1F8B" w:rsidP="007E1F8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F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discuss academic topics about which I am learning.</w:t>
            </w:r>
          </w:p>
          <w:p w:rsidR="007E1F8B" w:rsidRPr="007E1F8B" w:rsidRDefault="007E1F8B" w:rsidP="007E1F8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F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converse about my leisure activities and hobbies.</w:t>
            </w:r>
          </w:p>
          <w:p w:rsidR="005B4075" w:rsidRPr="001C2826" w:rsidRDefault="007E1F8B" w:rsidP="001C282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F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converse about a current issue at a formal gathering, such as leash laws, school dress codes, drinking age, or speed limits.</w:t>
            </w:r>
          </w:p>
        </w:tc>
        <w:tc>
          <w:tcPr>
            <w:tcW w:w="3192" w:type="dxa"/>
          </w:tcPr>
          <w:p w:rsidR="002301F0" w:rsidRPr="002301F0" w:rsidRDefault="002301F0" w:rsidP="002301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0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I can support my opinions clearly </w:t>
            </w:r>
            <w:r w:rsidRPr="00230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and precisely.</w:t>
            </w:r>
          </w:p>
          <w:p w:rsidR="002301F0" w:rsidRPr="002301F0" w:rsidRDefault="002301F0" w:rsidP="002301F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0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explain advantages and disadvantages of various courses of action, such as whether to rent or buy a place to live.</w:t>
            </w:r>
          </w:p>
          <w:p w:rsidR="002301F0" w:rsidRPr="002301F0" w:rsidRDefault="002301F0" w:rsidP="002301F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0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participate in technical discussions in my field.</w:t>
            </w:r>
          </w:p>
          <w:p w:rsidR="005B4075" w:rsidRPr="001C2826" w:rsidRDefault="002301F0" w:rsidP="001C282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01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participate in a book discussion.</w:t>
            </w:r>
          </w:p>
        </w:tc>
        <w:tc>
          <w:tcPr>
            <w:tcW w:w="3192" w:type="dxa"/>
          </w:tcPr>
          <w:p w:rsidR="0089261E" w:rsidRPr="0089261E" w:rsidRDefault="0089261E" w:rsidP="008926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6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can discuss complex </w:t>
            </w:r>
            <w:r w:rsidRPr="008926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information in debates or meetings.</w:t>
            </w:r>
          </w:p>
          <w:p w:rsidR="0089261E" w:rsidRPr="0089261E" w:rsidRDefault="0089261E" w:rsidP="0089261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261E">
              <w:rPr>
                <w:rFonts w:asciiTheme="minorHAnsi" w:hAnsiTheme="minorHAnsi" w:cstheme="minorHAnsi"/>
                <w:sz w:val="22"/>
                <w:szCs w:val="22"/>
              </w:rPr>
              <w:t>I can put forth and react to other’s complex ideas during a business discussion.</w:t>
            </w:r>
          </w:p>
          <w:p w:rsidR="0089261E" w:rsidRPr="0089261E" w:rsidRDefault="0089261E" w:rsidP="0089261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261E">
              <w:rPr>
                <w:rFonts w:asciiTheme="minorHAnsi" w:hAnsiTheme="minorHAnsi" w:cstheme="minorHAnsi"/>
                <w:sz w:val="22"/>
                <w:szCs w:val="22"/>
              </w:rPr>
              <w:t>I can put forth and react to other’s complex ideas during a discussion to solve a community issue.</w:t>
            </w:r>
          </w:p>
          <w:p w:rsidR="0089261E" w:rsidRPr="0089261E" w:rsidRDefault="0089261E" w:rsidP="0089261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261E">
              <w:rPr>
                <w:rFonts w:asciiTheme="minorHAnsi" w:hAnsiTheme="minorHAnsi" w:cstheme="minorHAnsi"/>
                <w:sz w:val="22"/>
                <w:szCs w:val="22"/>
              </w:rPr>
              <w:t>I can participate actively and react to others appropriately in academic debates, providing some facts and rationale to back up my statements.</w:t>
            </w:r>
          </w:p>
          <w:p w:rsidR="005B4075" w:rsidRPr="001C2826" w:rsidRDefault="0089261E" w:rsidP="001C282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261E">
              <w:rPr>
                <w:rFonts w:asciiTheme="minorHAnsi" w:hAnsiTheme="minorHAnsi" w:cstheme="minorHAnsi"/>
                <w:sz w:val="22"/>
                <w:szCs w:val="22"/>
              </w:rPr>
              <w:t>I can participate actively in a friendly political debate.</w:t>
            </w:r>
          </w:p>
        </w:tc>
      </w:tr>
      <w:tr w:rsidR="005B4075" w:rsidTr="005B4075">
        <w:tc>
          <w:tcPr>
            <w:tcW w:w="3192" w:type="dxa"/>
          </w:tcPr>
          <w:p w:rsidR="00F61EE3" w:rsidRPr="00F61EE3" w:rsidRDefault="00F61EE3" w:rsidP="00F61E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1E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 can communicate even when unpredictable situations arise in a familiar context.</w:t>
            </w:r>
          </w:p>
          <w:p w:rsidR="00F61EE3" w:rsidRPr="00F61EE3" w:rsidRDefault="00F61EE3" w:rsidP="00F61EE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1E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explain myself further when someone unfamiliar with the topic doesn’t understand what I mean.</w:t>
            </w:r>
          </w:p>
          <w:p w:rsidR="00F61EE3" w:rsidRPr="00F61EE3" w:rsidRDefault="00F61EE3" w:rsidP="00F61EE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1E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handle a situation related to travel, such as missing a plane or train.</w:t>
            </w:r>
          </w:p>
          <w:p w:rsidR="00F61EE3" w:rsidRPr="00F61EE3" w:rsidRDefault="00F61EE3" w:rsidP="00F61EE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1E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explain myself to friends who disagree with me.</w:t>
            </w:r>
          </w:p>
          <w:p w:rsidR="005B4075" w:rsidRPr="001C2826" w:rsidRDefault="00F61EE3" w:rsidP="001C282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1E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explain why I unexpectedly was late to class or absent from work</w:t>
            </w:r>
            <w:r w:rsidR="001C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3192" w:type="dxa"/>
          </w:tcPr>
          <w:p w:rsidR="00F367CF" w:rsidRPr="00F367CF" w:rsidRDefault="00F367CF" w:rsidP="00F367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367CF">
              <w:rPr>
                <w:rFonts w:asciiTheme="minorHAnsi" w:hAnsiTheme="minorHAnsi" w:cstheme="minorHAnsi"/>
                <w:sz w:val="22"/>
                <w:szCs w:val="22"/>
              </w:rPr>
              <w:t>I can use a variety of idiomatic and culturally authentic expressions appropriately.</w:t>
            </w:r>
          </w:p>
          <w:p w:rsidR="00F367CF" w:rsidRPr="00F367CF" w:rsidRDefault="00F367CF" w:rsidP="00F367CF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367CF">
              <w:rPr>
                <w:rFonts w:asciiTheme="minorHAnsi" w:hAnsiTheme="minorHAnsi" w:cstheme="minorHAnsi"/>
                <w:sz w:val="22"/>
                <w:szCs w:val="22"/>
              </w:rPr>
              <w:t>I can use expressions and colloquialisms related to insults and praise.</w:t>
            </w:r>
          </w:p>
          <w:p w:rsidR="00F367CF" w:rsidRPr="00F367CF" w:rsidRDefault="00F367CF" w:rsidP="00F367CF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367CF">
              <w:rPr>
                <w:rFonts w:asciiTheme="minorHAnsi" w:hAnsiTheme="minorHAnsi" w:cstheme="minorHAnsi"/>
                <w:sz w:val="22"/>
                <w:szCs w:val="22"/>
              </w:rPr>
              <w:t>I can use expressions and colloquialisms related to emotions and feelings.</w:t>
            </w:r>
          </w:p>
          <w:p w:rsidR="00F367CF" w:rsidRPr="00F367CF" w:rsidRDefault="00F367CF" w:rsidP="00F367CF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367CF">
              <w:rPr>
                <w:rFonts w:asciiTheme="minorHAnsi" w:hAnsiTheme="minorHAnsi" w:cstheme="minorHAnsi"/>
                <w:sz w:val="22"/>
                <w:szCs w:val="22"/>
              </w:rPr>
              <w:t>I can use expressions and colloquialisms to describe attributes.</w:t>
            </w:r>
          </w:p>
          <w:p w:rsidR="005B4075" w:rsidRPr="0095333D" w:rsidRDefault="00F367CF" w:rsidP="0095333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367CF">
              <w:rPr>
                <w:rFonts w:asciiTheme="minorHAnsi" w:hAnsiTheme="minorHAnsi" w:cstheme="minorHAnsi"/>
                <w:sz w:val="22"/>
                <w:szCs w:val="22"/>
              </w:rPr>
              <w:t>I can use expressions and colloquialisms to exaggerate.</w:t>
            </w:r>
          </w:p>
        </w:tc>
        <w:tc>
          <w:tcPr>
            <w:tcW w:w="3192" w:type="dxa"/>
          </w:tcPr>
          <w:p w:rsidR="0035011C" w:rsidRPr="0035011C" w:rsidRDefault="0035011C" w:rsidP="0035011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5011C">
              <w:rPr>
                <w:rFonts w:asciiTheme="minorHAnsi" w:hAnsiTheme="minorHAnsi" w:cstheme="minorHAnsi"/>
                <w:sz w:val="22"/>
                <w:szCs w:val="22"/>
              </w:rPr>
              <w:t>I can exchange complex information about academic and professional tasks.</w:t>
            </w:r>
          </w:p>
          <w:p w:rsidR="0035011C" w:rsidRPr="0035011C" w:rsidRDefault="0035011C" w:rsidP="0035011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011C">
              <w:rPr>
                <w:rFonts w:asciiTheme="minorHAnsi" w:hAnsiTheme="minorHAnsi" w:cstheme="minorHAnsi"/>
                <w:sz w:val="22"/>
                <w:szCs w:val="22"/>
              </w:rPr>
              <w:t xml:space="preserve">I can exchange complex information about my academic major, such as why I chose the field, course requirements, projects, internship opportunities, and new advances in my field. </w:t>
            </w:r>
          </w:p>
          <w:p w:rsidR="0035011C" w:rsidRPr="0035011C" w:rsidRDefault="0035011C" w:rsidP="0035011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011C">
              <w:rPr>
                <w:rFonts w:asciiTheme="minorHAnsi" w:hAnsiTheme="minorHAnsi" w:cstheme="minorHAnsi"/>
                <w:sz w:val="22"/>
                <w:szCs w:val="22"/>
              </w:rPr>
              <w:t>I can exchange complex information about my work responsibilities, such as the hiring process, my work schedule, the nature of my tasks, how I interface with other employees, opportunities for advancement, and new directions in my field.</w:t>
            </w:r>
          </w:p>
          <w:p w:rsidR="005B4075" w:rsidRPr="0095333D" w:rsidRDefault="0035011C" w:rsidP="0095333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011C">
              <w:rPr>
                <w:rFonts w:asciiTheme="minorHAnsi" w:hAnsiTheme="minorHAnsi" w:cstheme="minorHAnsi"/>
                <w:sz w:val="22"/>
                <w:szCs w:val="22"/>
              </w:rPr>
              <w:t>I can exchange complex professional or academic information to engage in collaborative work with my counterparts in different regions or countries.</w:t>
            </w:r>
          </w:p>
        </w:tc>
      </w:tr>
      <w:tr w:rsidR="005B4075" w:rsidTr="005B4075">
        <w:tc>
          <w:tcPr>
            <w:tcW w:w="3192" w:type="dxa"/>
          </w:tcPr>
          <w:p w:rsidR="00E43F19" w:rsidRPr="00E43F19" w:rsidRDefault="00E43F19" w:rsidP="00E43F19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43F19">
              <w:rPr>
                <w:rFonts w:asciiTheme="minorHAnsi" w:hAnsiTheme="minorHAnsi" w:cstheme="minorHAnsi"/>
                <w:iCs/>
                <w:sz w:val="22"/>
                <w:szCs w:val="22"/>
              </w:rPr>
              <w:t>I can conduct or participate in interviews.</w:t>
            </w:r>
          </w:p>
          <w:p w:rsidR="00E43F19" w:rsidRPr="00E43F19" w:rsidRDefault="00E43F19" w:rsidP="00E43F1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3F19">
              <w:rPr>
                <w:rFonts w:asciiTheme="minorHAnsi" w:hAnsiTheme="minorHAnsi" w:cstheme="minorHAnsi"/>
                <w:sz w:val="22"/>
                <w:szCs w:val="22"/>
              </w:rPr>
              <w:t xml:space="preserve">I can interview for a job or service opportunity related </w:t>
            </w:r>
            <w:r w:rsidRPr="00E43F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 my field of expertise.</w:t>
            </w:r>
          </w:p>
          <w:p w:rsidR="00E43F19" w:rsidRPr="00E43F19" w:rsidRDefault="00E43F19" w:rsidP="00E43F1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3F19">
              <w:rPr>
                <w:rFonts w:asciiTheme="minorHAnsi" w:hAnsiTheme="minorHAnsi" w:cstheme="minorHAnsi"/>
                <w:sz w:val="22"/>
                <w:szCs w:val="22"/>
              </w:rPr>
              <w:t>I can participate in an interview about my hobbies and interests.</w:t>
            </w:r>
          </w:p>
          <w:p w:rsidR="00E43F19" w:rsidRPr="00E43F19" w:rsidRDefault="00E43F19" w:rsidP="00E43F1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3F19">
              <w:rPr>
                <w:rFonts w:asciiTheme="minorHAnsi" w:hAnsiTheme="minorHAnsi" w:cstheme="minorHAnsi"/>
                <w:sz w:val="22"/>
                <w:szCs w:val="22"/>
              </w:rPr>
              <w:t xml:space="preserve">I can ask questions and probe for details when interviewing others for a job or service opportunity related to my field of expertise. </w:t>
            </w:r>
          </w:p>
          <w:p w:rsidR="005B4075" w:rsidRPr="00BA2DDD" w:rsidRDefault="00E43F19" w:rsidP="00BA2DD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3F19">
              <w:rPr>
                <w:rFonts w:asciiTheme="minorHAnsi" w:hAnsiTheme="minorHAnsi" w:cstheme="minorHAnsi"/>
                <w:sz w:val="22"/>
                <w:szCs w:val="22"/>
              </w:rPr>
              <w:t>I can ask questions or probe for details when interviewing others about their hobbies or interests even when they are unrelated to my own.</w:t>
            </w:r>
          </w:p>
        </w:tc>
        <w:tc>
          <w:tcPr>
            <w:tcW w:w="3192" w:type="dxa"/>
          </w:tcPr>
          <w:p w:rsidR="00770362" w:rsidRPr="00770362" w:rsidRDefault="00770362" w:rsidP="00770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703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can exchange general information on many matters outside my fields of interest.</w:t>
            </w:r>
          </w:p>
          <w:p w:rsidR="00770362" w:rsidRPr="00770362" w:rsidRDefault="00770362" w:rsidP="0077036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0362">
              <w:rPr>
                <w:rFonts w:asciiTheme="minorHAnsi" w:hAnsiTheme="minorHAnsi" w:cstheme="minorHAnsi"/>
                <w:sz w:val="22"/>
                <w:szCs w:val="22"/>
              </w:rPr>
              <w:t xml:space="preserve">I can exchange general </w:t>
            </w:r>
            <w:r w:rsidRPr="007703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information about my community, such as demographic information and points of interests.</w:t>
            </w:r>
          </w:p>
          <w:p w:rsidR="00770362" w:rsidRPr="00770362" w:rsidRDefault="00770362" w:rsidP="0077036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0362">
              <w:rPr>
                <w:rFonts w:asciiTheme="minorHAnsi" w:hAnsiTheme="minorHAnsi" w:cstheme="minorHAnsi"/>
                <w:sz w:val="22"/>
                <w:szCs w:val="22"/>
              </w:rPr>
              <w:t>I can exchange general information about leisure and travel, such as the world’s most visited sites or most beautiful places to visit.</w:t>
            </w:r>
          </w:p>
          <w:p w:rsidR="00770362" w:rsidRPr="00770362" w:rsidRDefault="00770362" w:rsidP="0077036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0362">
              <w:rPr>
                <w:rFonts w:asciiTheme="minorHAnsi" w:hAnsiTheme="minorHAnsi" w:cstheme="minorHAnsi"/>
                <w:sz w:val="22"/>
                <w:szCs w:val="22"/>
              </w:rPr>
              <w:t>I can exchange general information about social and environmental issues, such as the influence of mass media on society or government policies.</w:t>
            </w:r>
          </w:p>
          <w:p w:rsidR="005B4075" w:rsidRPr="00BA2DDD" w:rsidRDefault="00770362" w:rsidP="00BA2DD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0362">
              <w:rPr>
                <w:rFonts w:asciiTheme="minorHAnsi" w:hAnsiTheme="minorHAnsi" w:cstheme="minorHAnsi"/>
                <w:sz w:val="22"/>
                <w:szCs w:val="22"/>
              </w:rPr>
              <w:t>I can exchange general information about political and business issues, such as types of government or economies.</w:t>
            </w:r>
          </w:p>
        </w:tc>
        <w:tc>
          <w:tcPr>
            <w:tcW w:w="3192" w:type="dxa"/>
          </w:tcPr>
          <w:p w:rsidR="003E6C68" w:rsidRPr="003E6C68" w:rsidRDefault="003E6C68" w:rsidP="003E6C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6C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can provide structured arguments and develop and support hypotheses, working around occasional difficulties.</w:t>
            </w:r>
          </w:p>
          <w:p w:rsidR="003E6C68" w:rsidRPr="003E6C68" w:rsidRDefault="003E6C68" w:rsidP="003E6C6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E6C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can give a supported argument about work-related processes that would benefit me and my employer.</w:t>
            </w:r>
          </w:p>
          <w:p w:rsidR="003E6C68" w:rsidRPr="003E6C68" w:rsidRDefault="003E6C68" w:rsidP="003E6C6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E6C68">
              <w:rPr>
                <w:rFonts w:asciiTheme="minorHAnsi" w:hAnsiTheme="minorHAnsi" w:cstheme="minorHAnsi"/>
                <w:sz w:val="22"/>
                <w:szCs w:val="22"/>
              </w:rPr>
              <w:t>I can give a supported argument about the need for alternative energy sources.</w:t>
            </w:r>
          </w:p>
          <w:p w:rsidR="003E6C68" w:rsidRPr="003E6C68" w:rsidRDefault="003E6C68" w:rsidP="003E6C6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E6C68">
              <w:rPr>
                <w:rFonts w:asciiTheme="minorHAnsi" w:hAnsiTheme="minorHAnsi" w:cstheme="minorHAnsi"/>
                <w:sz w:val="22"/>
                <w:szCs w:val="22"/>
              </w:rPr>
              <w:t>I can give a supported argument about my political views.</w:t>
            </w:r>
          </w:p>
          <w:p w:rsidR="005B4075" w:rsidRPr="00BA2DDD" w:rsidRDefault="003E6C68" w:rsidP="00BA2DD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E6C68">
              <w:rPr>
                <w:rFonts w:asciiTheme="minorHAnsi" w:hAnsiTheme="minorHAnsi" w:cstheme="minorHAnsi"/>
                <w:sz w:val="22"/>
                <w:szCs w:val="22"/>
              </w:rPr>
              <w:t>I can give a supported argument about cultural influences on society.</w:t>
            </w:r>
          </w:p>
        </w:tc>
      </w:tr>
      <w:tr w:rsidR="00770362" w:rsidTr="005B4075">
        <w:tc>
          <w:tcPr>
            <w:tcW w:w="3192" w:type="dxa"/>
          </w:tcPr>
          <w:p w:rsidR="00770362" w:rsidRPr="00E43F19" w:rsidRDefault="00770362" w:rsidP="00E43F19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192" w:type="dxa"/>
          </w:tcPr>
          <w:p w:rsidR="00F922BE" w:rsidRPr="00F922BE" w:rsidRDefault="00F922BE" w:rsidP="00F922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22BE">
              <w:rPr>
                <w:rFonts w:asciiTheme="minorHAnsi" w:hAnsiTheme="minorHAnsi" w:cstheme="minorHAnsi"/>
                <w:sz w:val="22"/>
                <w:szCs w:val="22"/>
              </w:rPr>
              <w:t>I can handle a complication or unexpected turn of events.</w:t>
            </w:r>
          </w:p>
          <w:p w:rsidR="00F922BE" w:rsidRPr="00F922BE" w:rsidRDefault="00F922BE" w:rsidP="00F922B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22BE">
              <w:rPr>
                <w:rFonts w:asciiTheme="minorHAnsi" w:hAnsiTheme="minorHAnsi" w:cstheme="minorHAnsi"/>
                <w:sz w:val="22"/>
                <w:szCs w:val="22"/>
              </w:rPr>
              <w:t xml:space="preserve">I can return or exchange a purchase when a vendor makes a mistake or when parts are missing. </w:t>
            </w:r>
          </w:p>
          <w:p w:rsidR="00F922BE" w:rsidRPr="00F922BE" w:rsidRDefault="00F922BE" w:rsidP="00F922B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22BE">
              <w:rPr>
                <w:rFonts w:asciiTheme="minorHAnsi" w:hAnsiTheme="minorHAnsi" w:cstheme="minorHAnsi"/>
                <w:sz w:val="22"/>
                <w:szCs w:val="22"/>
              </w:rPr>
              <w:t>I can clear up a major work place misunderstanding in a culturally appropriate manner.</w:t>
            </w:r>
          </w:p>
          <w:p w:rsidR="00770362" w:rsidRPr="002D4D63" w:rsidRDefault="00F922BE" w:rsidP="002D4D6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22BE">
              <w:rPr>
                <w:rFonts w:asciiTheme="minorHAnsi" w:hAnsiTheme="minorHAnsi" w:cstheme="minorHAnsi"/>
                <w:sz w:val="22"/>
                <w:szCs w:val="22"/>
              </w:rPr>
              <w:t xml:space="preserve">I can rearrange my itinerary, such as flights, pick-up times, and appointments when I experience travel delays. </w:t>
            </w:r>
          </w:p>
        </w:tc>
        <w:tc>
          <w:tcPr>
            <w:tcW w:w="3192" w:type="dxa"/>
          </w:tcPr>
          <w:p w:rsidR="005B77E3" w:rsidRPr="005B77E3" w:rsidRDefault="005B77E3" w:rsidP="005B77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77E3">
              <w:rPr>
                <w:rFonts w:asciiTheme="minorHAnsi" w:hAnsiTheme="minorHAnsi" w:cstheme="minorHAnsi"/>
                <w:sz w:val="22"/>
                <w:szCs w:val="22"/>
              </w:rPr>
              <w:t>I can exchange detailed information on matters within and beyond my fields of interest.</w:t>
            </w:r>
          </w:p>
          <w:p w:rsidR="005B77E3" w:rsidRPr="005B77E3" w:rsidRDefault="005B77E3" w:rsidP="005B77E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77E3">
              <w:rPr>
                <w:rFonts w:asciiTheme="minorHAnsi" w:hAnsiTheme="minorHAnsi" w:cstheme="minorHAnsi"/>
                <w:sz w:val="22"/>
                <w:szCs w:val="22"/>
              </w:rPr>
              <w:t>I can exchange detailed information about my home, work, and leisure life.</w:t>
            </w:r>
          </w:p>
          <w:p w:rsidR="005B77E3" w:rsidRPr="005B77E3" w:rsidRDefault="005B77E3" w:rsidP="005B77E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77E3">
              <w:rPr>
                <w:rFonts w:asciiTheme="minorHAnsi" w:hAnsiTheme="minorHAnsi" w:cstheme="minorHAnsi"/>
                <w:sz w:val="22"/>
                <w:szCs w:val="22"/>
              </w:rPr>
              <w:t>I can exchange detailed information on how one’s worldview influences one’s adaptation to a new culture.</w:t>
            </w:r>
          </w:p>
          <w:p w:rsidR="005B77E3" w:rsidRPr="005B77E3" w:rsidRDefault="005B77E3" w:rsidP="005B77E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77E3">
              <w:rPr>
                <w:rFonts w:asciiTheme="minorHAnsi" w:hAnsiTheme="minorHAnsi" w:cstheme="minorHAnsi"/>
                <w:sz w:val="22"/>
                <w:szCs w:val="22"/>
              </w:rPr>
              <w:t>I can exchange detailed information about humanity’s influence on the environment.</w:t>
            </w:r>
          </w:p>
          <w:p w:rsidR="00770362" w:rsidRPr="002D4D63" w:rsidRDefault="005B77E3" w:rsidP="002D4D6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77E3">
              <w:rPr>
                <w:rFonts w:asciiTheme="minorHAnsi" w:hAnsiTheme="minorHAnsi" w:cstheme="minorHAnsi"/>
                <w:sz w:val="22"/>
                <w:szCs w:val="22"/>
              </w:rPr>
              <w:t xml:space="preserve">I can exchange detailed information on technological advances. </w:t>
            </w:r>
          </w:p>
        </w:tc>
      </w:tr>
    </w:tbl>
    <w:p w:rsidR="005B4075" w:rsidRDefault="005B4075" w:rsidP="005B4075">
      <w:pPr>
        <w:rPr>
          <w:sz w:val="24"/>
          <w:szCs w:val="24"/>
        </w:rPr>
      </w:pPr>
    </w:p>
    <w:p w:rsidR="008C5187" w:rsidRDefault="008C5187" w:rsidP="005B4075">
      <w:pPr>
        <w:rPr>
          <w:sz w:val="24"/>
          <w:szCs w:val="24"/>
        </w:rPr>
      </w:pPr>
    </w:p>
    <w:p w:rsidR="008C5187" w:rsidRDefault="008C5187" w:rsidP="005B4075">
      <w:pPr>
        <w:rPr>
          <w:sz w:val="24"/>
          <w:szCs w:val="24"/>
        </w:rPr>
      </w:pPr>
    </w:p>
    <w:p w:rsidR="008C5187" w:rsidRDefault="008C5187" w:rsidP="005B4075">
      <w:pPr>
        <w:rPr>
          <w:sz w:val="24"/>
          <w:szCs w:val="24"/>
        </w:rPr>
      </w:pPr>
    </w:p>
    <w:p w:rsidR="00BC12BC" w:rsidRDefault="00BC12BC" w:rsidP="005B4075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9213E" w:rsidTr="00B2210A">
        <w:tc>
          <w:tcPr>
            <w:tcW w:w="9576" w:type="dxa"/>
            <w:gridSpan w:val="3"/>
          </w:tcPr>
          <w:p w:rsidR="0059213E" w:rsidRPr="008C5187" w:rsidRDefault="00650D68" w:rsidP="0059213E">
            <w:pPr>
              <w:jc w:val="center"/>
              <w:rPr>
                <w:b/>
                <w:sz w:val="28"/>
                <w:szCs w:val="28"/>
              </w:rPr>
            </w:pPr>
            <w:r w:rsidRPr="008C5187">
              <w:rPr>
                <w:b/>
                <w:sz w:val="28"/>
                <w:szCs w:val="28"/>
              </w:rPr>
              <w:lastRenderedPageBreak/>
              <w:t>Interpretive Listening</w:t>
            </w:r>
          </w:p>
        </w:tc>
      </w:tr>
      <w:tr w:rsidR="0059213E" w:rsidTr="0059213E">
        <w:tc>
          <w:tcPr>
            <w:tcW w:w="3192" w:type="dxa"/>
          </w:tcPr>
          <w:p w:rsidR="0059213E" w:rsidRPr="0059213E" w:rsidRDefault="00650D68" w:rsidP="00592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 Low</w:t>
            </w:r>
          </w:p>
        </w:tc>
        <w:tc>
          <w:tcPr>
            <w:tcW w:w="3192" w:type="dxa"/>
          </w:tcPr>
          <w:p w:rsidR="0059213E" w:rsidRPr="0059213E" w:rsidRDefault="00650D68" w:rsidP="00592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 Mid</w:t>
            </w:r>
          </w:p>
        </w:tc>
        <w:tc>
          <w:tcPr>
            <w:tcW w:w="3192" w:type="dxa"/>
          </w:tcPr>
          <w:p w:rsidR="0059213E" w:rsidRPr="0059213E" w:rsidRDefault="00650D68" w:rsidP="00592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 High</w:t>
            </w:r>
          </w:p>
        </w:tc>
      </w:tr>
      <w:tr w:rsidR="0059213E" w:rsidTr="0059213E">
        <w:tc>
          <w:tcPr>
            <w:tcW w:w="3192" w:type="dxa"/>
          </w:tcPr>
          <w:p w:rsidR="0059213E" w:rsidRPr="00F628D8" w:rsidRDefault="00F628D8" w:rsidP="008C51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628D8">
              <w:rPr>
                <w:rFonts w:cstheme="minorHAnsi"/>
                <w:i/>
                <w:sz w:val="24"/>
                <w:szCs w:val="24"/>
              </w:rPr>
              <w:t>I can understand some extended speech on unfamiliar topics delivered through a variety of media.</w:t>
            </w:r>
          </w:p>
        </w:tc>
        <w:tc>
          <w:tcPr>
            <w:tcW w:w="3192" w:type="dxa"/>
          </w:tcPr>
          <w:p w:rsidR="0059213E" w:rsidRPr="0001276B" w:rsidRDefault="0001276B" w:rsidP="008C5187">
            <w:pPr>
              <w:pStyle w:val="Default"/>
              <w:jc w:val="center"/>
              <w:rPr>
                <w:rFonts w:asciiTheme="minorHAnsi" w:hAnsiTheme="minorHAnsi" w:cstheme="minorHAnsi"/>
                <w:i/>
              </w:rPr>
            </w:pPr>
            <w:r w:rsidRPr="0001276B">
              <w:rPr>
                <w:rFonts w:asciiTheme="minorHAnsi" w:hAnsiTheme="minorHAnsi" w:cstheme="minorHAnsi"/>
                <w:i/>
              </w:rPr>
              <w:t>I can understand most spoken language and some technical discussions.  I can understand some accents and dialects.</w:t>
            </w:r>
          </w:p>
        </w:tc>
        <w:tc>
          <w:tcPr>
            <w:tcW w:w="3192" w:type="dxa"/>
          </w:tcPr>
          <w:p w:rsidR="0059213E" w:rsidRPr="00C47EE4" w:rsidRDefault="00C47EE4" w:rsidP="008C5187">
            <w:pPr>
              <w:pStyle w:val="Default"/>
              <w:jc w:val="center"/>
              <w:rPr>
                <w:rFonts w:asciiTheme="minorHAnsi" w:hAnsiTheme="minorHAnsi" w:cstheme="minorHAnsi"/>
                <w:i/>
              </w:rPr>
            </w:pPr>
            <w:r w:rsidRPr="00C47EE4">
              <w:rPr>
                <w:rFonts w:asciiTheme="minorHAnsi" w:hAnsiTheme="minorHAnsi" w:cstheme="minorHAnsi"/>
                <w:i/>
              </w:rPr>
              <w:t>I can clearly understand extended speech and short lectures, even when somewhat complicated.  I can understand most forms of media with little effort.</w:t>
            </w:r>
          </w:p>
        </w:tc>
      </w:tr>
      <w:tr w:rsidR="0059213E" w:rsidTr="0059213E">
        <w:tc>
          <w:tcPr>
            <w:tcW w:w="3192" w:type="dxa"/>
          </w:tcPr>
          <w:p w:rsidR="00875D01" w:rsidRPr="00875D01" w:rsidRDefault="00875D01" w:rsidP="00875D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75D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can understand main ideas and most details on unfamiliar topics that are presented through media. </w:t>
            </w:r>
          </w:p>
          <w:p w:rsidR="00875D01" w:rsidRPr="00875D01" w:rsidRDefault="00875D01" w:rsidP="00875D0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75D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interpret main ideas and detailed information from public announcements.</w:t>
            </w:r>
          </w:p>
          <w:p w:rsidR="00875D01" w:rsidRPr="00875D01" w:rsidRDefault="00875D01" w:rsidP="00875D0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75D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main ideas and most details in entertainment and sports reports.</w:t>
            </w:r>
          </w:p>
          <w:p w:rsidR="00875D01" w:rsidRPr="00875D01" w:rsidRDefault="00875D01" w:rsidP="00875D0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75D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identify the plot and most details of a feature-length movie, play or documentary on unfamiliar topics.</w:t>
            </w:r>
          </w:p>
          <w:p w:rsidR="0059213E" w:rsidRPr="00BE660E" w:rsidRDefault="00875D01" w:rsidP="00BE660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75D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follow the main points and most details of a new television program, such as a sitcom or a soap opera.</w:t>
            </w:r>
          </w:p>
        </w:tc>
        <w:tc>
          <w:tcPr>
            <w:tcW w:w="3192" w:type="dxa"/>
          </w:tcPr>
          <w:p w:rsidR="00CE2DF5" w:rsidRPr="00CE2DF5" w:rsidRDefault="00CE2DF5" w:rsidP="00CE2DF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2D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can understand most presentations even when idiomatic, technical, or slang expressions are used. </w:t>
            </w:r>
          </w:p>
          <w:p w:rsidR="00CE2DF5" w:rsidRPr="00CE2DF5" w:rsidRDefault="00CE2DF5" w:rsidP="00CE2DF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2D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can understand main points and most details of discussions on scientific, legal, medical, technological or financial topics. </w:t>
            </w:r>
          </w:p>
          <w:p w:rsidR="0059213E" w:rsidRPr="00BE660E" w:rsidRDefault="00CE2DF5" w:rsidP="00BE660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2D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most songs, even those with many idiomatic and slang expressions.</w:t>
            </w:r>
          </w:p>
        </w:tc>
        <w:tc>
          <w:tcPr>
            <w:tcW w:w="3192" w:type="dxa"/>
          </w:tcPr>
          <w:p w:rsidR="00D67FCD" w:rsidRPr="00D67FCD" w:rsidRDefault="00D67FCD" w:rsidP="00D67FC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7F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can understand the speaker’s perspective, tone, and style expressed through a variety of media. </w:t>
            </w:r>
          </w:p>
          <w:p w:rsidR="00D67FCD" w:rsidRPr="00D67FCD" w:rsidRDefault="00D67FCD" w:rsidP="00D67FC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7F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ideas and emotions expressed in a dramatic dialogue or monologue.</w:t>
            </w:r>
          </w:p>
          <w:p w:rsidR="00D67FCD" w:rsidRPr="00D67FCD" w:rsidRDefault="00D67FCD" w:rsidP="00D67FC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7F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tone and style in parody and satire.</w:t>
            </w:r>
          </w:p>
          <w:p w:rsidR="0059213E" w:rsidRPr="00BE660E" w:rsidRDefault="00D67FCD" w:rsidP="00BE660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7F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varying viewpoints heard in news broadcasts.</w:t>
            </w:r>
          </w:p>
        </w:tc>
      </w:tr>
      <w:tr w:rsidR="0059213E" w:rsidTr="0059213E">
        <w:tc>
          <w:tcPr>
            <w:tcW w:w="3192" w:type="dxa"/>
          </w:tcPr>
          <w:p w:rsidR="003F2C35" w:rsidRPr="003F2C35" w:rsidRDefault="003F2C35" w:rsidP="003F2C3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F2C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follow presentations on some unfamiliar topics.</w:t>
            </w:r>
          </w:p>
          <w:p w:rsidR="003F2C35" w:rsidRPr="003F2C35" w:rsidRDefault="003F2C35" w:rsidP="003F2C3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F2C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take notes while listening to an academic lecture.</w:t>
            </w:r>
          </w:p>
          <w:p w:rsidR="003F2C35" w:rsidRPr="003F2C35" w:rsidRDefault="003F2C35" w:rsidP="003F2C3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F2C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interpret the main points and most details of a debate.</w:t>
            </w:r>
          </w:p>
          <w:p w:rsidR="0059213E" w:rsidRPr="00BE660E" w:rsidRDefault="003F2C35" w:rsidP="00BE660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F2C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summarize the main points and most details of two people expressing different views.</w:t>
            </w:r>
          </w:p>
        </w:tc>
        <w:tc>
          <w:tcPr>
            <w:tcW w:w="3192" w:type="dxa"/>
          </w:tcPr>
          <w:p w:rsidR="00B3558E" w:rsidRPr="00B3558E" w:rsidRDefault="00B3558E" w:rsidP="00B355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55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the underlying meaning of culturally authentic expressions.</w:t>
            </w:r>
          </w:p>
          <w:p w:rsidR="00B3558E" w:rsidRPr="00B3558E" w:rsidRDefault="00B3558E" w:rsidP="00B3558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55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interpret the meaning of idiomatic expressions heard in movies, television, and other forms of media.</w:t>
            </w:r>
          </w:p>
          <w:p w:rsidR="0059213E" w:rsidRPr="00BE660E" w:rsidRDefault="00B3558E" w:rsidP="00BE660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55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follow banter heard in talk shows and interviews.</w:t>
            </w:r>
          </w:p>
        </w:tc>
        <w:tc>
          <w:tcPr>
            <w:tcW w:w="3192" w:type="dxa"/>
          </w:tcPr>
          <w:p w:rsidR="00A437FB" w:rsidRPr="00A437FB" w:rsidRDefault="00A437FB" w:rsidP="00A437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437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viewpoints heard in a variety of situations.</w:t>
            </w:r>
          </w:p>
          <w:p w:rsidR="00A437FB" w:rsidRPr="00A437FB" w:rsidRDefault="00A437FB" w:rsidP="00A437F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437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interpret the positions of multiple speakers in political roundtable discussions.</w:t>
            </w:r>
          </w:p>
          <w:p w:rsidR="00A437FB" w:rsidRPr="00A437FB" w:rsidRDefault="00A437FB" w:rsidP="00A437F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437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recap the commentator’s perspective.</w:t>
            </w:r>
          </w:p>
          <w:p w:rsidR="0059213E" w:rsidRPr="00BE660E" w:rsidRDefault="00A437FB" w:rsidP="00BE660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437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the speaker’s intent even when high degrees of subtlety and nuance are used.</w:t>
            </w:r>
          </w:p>
        </w:tc>
      </w:tr>
      <w:tr w:rsidR="0059213E" w:rsidTr="0059213E">
        <w:tc>
          <w:tcPr>
            <w:tcW w:w="3192" w:type="dxa"/>
          </w:tcPr>
          <w:p w:rsidR="000F425F" w:rsidRPr="000F425F" w:rsidRDefault="000F425F" w:rsidP="000F42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4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can follow informal conversations or interviews. </w:t>
            </w:r>
          </w:p>
          <w:p w:rsidR="000F425F" w:rsidRPr="000F425F" w:rsidRDefault="000F425F" w:rsidP="000F425F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4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interpret an anecdote and relate most of the details about its context.</w:t>
            </w:r>
          </w:p>
          <w:p w:rsidR="000F425F" w:rsidRPr="000F425F" w:rsidRDefault="000F425F" w:rsidP="000F425F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4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can understand some slang </w:t>
            </w:r>
            <w:r w:rsidRPr="000F4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expressions heard in conversations.</w:t>
            </w:r>
          </w:p>
          <w:p w:rsidR="0059213E" w:rsidRPr="00BE660E" w:rsidRDefault="000F425F" w:rsidP="00BE660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42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interpret some slang expressions heard in interviews.</w:t>
            </w:r>
          </w:p>
        </w:tc>
        <w:tc>
          <w:tcPr>
            <w:tcW w:w="3192" w:type="dxa"/>
          </w:tcPr>
          <w:p w:rsidR="00C0570C" w:rsidRPr="00C0570C" w:rsidRDefault="00C0570C" w:rsidP="00C057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57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 can understand and describe the points of view of an emotionally-charged discussion.</w:t>
            </w:r>
          </w:p>
          <w:p w:rsidR="00C0570C" w:rsidRPr="00C0570C" w:rsidRDefault="00C0570C" w:rsidP="00C0570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57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can summarize the main points and most details of people expressing different </w:t>
            </w:r>
            <w:r w:rsidRPr="00C057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views in political debates.</w:t>
            </w:r>
          </w:p>
          <w:p w:rsidR="00C0570C" w:rsidRPr="00C0570C" w:rsidRDefault="00C0570C" w:rsidP="00C0570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57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summarize the points of view heard in arguments.</w:t>
            </w:r>
          </w:p>
          <w:p w:rsidR="0059213E" w:rsidRPr="00BE660E" w:rsidRDefault="00C0570C" w:rsidP="00BE660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57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summarize the points of those engaged in discussing religious beliefs.</w:t>
            </w:r>
          </w:p>
        </w:tc>
        <w:tc>
          <w:tcPr>
            <w:tcW w:w="3192" w:type="dxa"/>
          </w:tcPr>
          <w:p w:rsidR="000F3B0C" w:rsidRPr="000F3B0C" w:rsidRDefault="000F3B0C" w:rsidP="000F3B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3B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 can understand films on historical, political, or scientific topics.</w:t>
            </w:r>
          </w:p>
          <w:p w:rsidR="000F3B0C" w:rsidRPr="000F3B0C" w:rsidRDefault="000F3B0C" w:rsidP="000F3B0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3B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analyze the content of various presentations on academic topics.</w:t>
            </w:r>
          </w:p>
          <w:p w:rsidR="0059213E" w:rsidRPr="00BE660E" w:rsidRDefault="000F3B0C" w:rsidP="00BE660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3B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 can analyze presentations on legal, medical, technological, or financial topics.</w:t>
            </w:r>
          </w:p>
        </w:tc>
      </w:tr>
    </w:tbl>
    <w:p w:rsidR="00BC12BC" w:rsidRDefault="00BC12BC" w:rsidP="005B4075">
      <w:pPr>
        <w:rPr>
          <w:sz w:val="24"/>
          <w:szCs w:val="24"/>
        </w:rPr>
      </w:pPr>
    </w:p>
    <w:p w:rsidR="00E92480" w:rsidRDefault="00E92480" w:rsidP="005B4075">
      <w:pPr>
        <w:rPr>
          <w:sz w:val="24"/>
          <w:szCs w:val="24"/>
        </w:rPr>
      </w:pPr>
    </w:p>
    <w:p w:rsidR="00E92480" w:rsidRDefault="00E92480" w:rsidP="005B4075">
      <w:pPr>
        <w:rPr>
          <w:sz w:val="24"/>
          <w:szCs w:val="24"/>
        </w:rPr>
      </w:pPr>
    </w:p>
    <w:p w:rsidR="00E92480" w:rsidRDefault="00E92480" w:rsidP="005B4075">
      <w:pPr>
        <w:rPr>
          <w:sz w:val="24"/>
          <w:szCs w:val="24"/>
        </w:rPr>
      </w:pPr>
    </w:p>
    <w:p w:rsidR="00E92480" w:rsidRDefault="00E92480" w:rsidP="005B4075">
      <w:pPr>
        <w:rPr>
          <w:sz w:val="24"/>
          <w:szCs w:val="24"/>
        </w:rPr>
      </w:pPr>
    </w:p>
    <w:p w:rsidR="00E92480" w:rsidRDefault="00E92480" w:rsidP="005B4075">
      <w:pPr>
        <w:rPr>
          <w:sz w:val="24"/>
          <w:szCs w:val="24"/>
        </w:rPr>
      </w:pPr>
    </w:p>
    <w:p w:rsidR="00E92480" w:rsidRDefault="00E92480" w:rsidP="005B4075">
      <w:pPr>
        <w:rPr>
          <w:sz w:val="24"/>
          <w:szCs w:val="24"/>
        </w:rPr>
      </w:pPr>
    </w:p>
    <w:p w:rsidR="00E92480" w:rsidRDefault="00E92480" w:rsidP="005B4075">
      <w:pPr>
        <w:rPr>
          <w:sz w:val="24"/>
          <w:szCs w:val="24"/>
        </w:rPr>
      </w:pPr>
    </w:p>
    <w:p w:rsidR="00E92480" w:rsidRDefault="00E92480" w:rsidP="005B4075">
      <w:pPr>
        <w:rPr>
          <w:sz w:val="24"/>
          <w:szCs w:val="24"/>
        </w:rPr>
      </w:pPr>
    </w:p>
    <w:p w:rsidR="00E92480" w:rsidRDefault="00E92480" w:rsidP="005B4075">
      <w:pPr>
        <w:rPr>
          <w:sz w:val="24"/>
          <w:szCs w:val="24"/>
        </w:rPr>
      </w:pPr>
    </w:p>
    <w:p w:rsidR="00E92480" w:rsidRDefault="00E92480" w:rsidP="005B4075">
      <w:pPr>
        <w:rPr>
          <w:sz w:val="24"/>
          <w:szCs w:val="24"/>
        </w:rPr>
      </w:pPr>
    </w:p>
    <w:p w:rsidR="00E92480" w:rsidRDefault="00E92480" w:rsidP="005B4075">
      <w:pPr>
        <w:rPr>
          <w:sz w:val="24"/>
          <w:szCs w:val="24"/>
        </w:rPr>
      </w:pPr>
    </w:p>
    <w:p w:rsidR="00E92480" w:rsidRDefault="00E92480" w:rsidP="005B4075">
      <w:pPr>
        <w:rPr>
          <w:sz w:val="24"/>
          <w:szCs w:val="24"/>
        </w:rPr>
      </w:pPr>
    </w:p>
    <w:p w:rsidR="00E92480" w:rsidRDefault="00E92480" w:rsidP="005B4075">
      <w:pPr>
        <w:rPr>
          <w:sz w:val="24"/>
          <w:szCs w:val="24"/>
        </w:rPr>
      </w:pPr>
    </w:p>
    <w:p w:rsidR="00E92480" w:rsidRDefault="00E92480" w:rsidP="005B4075">
      <w:pPr>
        <w:rPr>
          <w:sz w:val="24"/>
          <w:szCs w:val="24"/>
        </w:rPr>
      </w:pPr>
    </w:p>
    <w:p w:rsidR="00E92480" w:rsidRDefault="00E92480" w:rsidP="005B4075">
      <w:pPr>
        <w:rPr>
          <w:sz w:val="24"/>
          <w:szCs w:val="24"/>
        </w:rPr>
      </w:pPr>
    </w:p>
    <w:p w:rsidR="00E92480" w:rsidRDefault="00E92480" w:rsidP="005B4075">
      <w:pPr>
        <w:rPr>
          <w:sz w:val="24"/>
          <w:szCs w:val="24"/>
        </w:rPr>
      </w:pPr>
    </w:p>
    <w:p w:rsidR="00BE660E" w:rsidRDefault="00BE660E" w:rsidP="005B4075">
      <w:pPr>
        <w:rPr>
          <w:sz w:val="24"/>
          <w:szCs w:val="24"/>
        </w:rPr>
      </w:pPr>
    </w:p>
    <w:p w:rsidR="00BE660E" w:rsidRDefault="00BE660E" w:rsidP="005B4075">
      <w:pPr>
        <w:rPr>
          <w:sz w:val="24"/>
          <w:szCs w:val="24"/>
        </w:rPr>
      </w:pPr>
    </w:p>
    <w:p w:rsidR="00E92480" w:rsidRDefault="00E92480" w:rsidP="005B4075">
      <w:pPr>
        <w:rPr>
          <w:sz w:val="24"/>
          <w:szCs w:val="24"/>
        </w:rPr>
      </w:pPr>
    </w:p>
    <w:p w:rsidR="00E92480" w:rsidRDefault="00E92480" w:rsidP="005B4075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92480" w:rsidTr="00B2210A">
        <w:tc>
          <w:tcPr>
            <w:tcW w:w="9576" w:type="dxa"/>
            <w:gridSpan w:val="3"/>
          </w:tcPr>
          <w:p w:rsidR="00E92480" w:rsidRPr="00713108" w:rsidRDefault="00E92480" w:rsidP="00E92480">
            <w:pPr>
              <w:jc w:val="center"/>
              <w:rPr>
                <w:b/>
                <w:sz w:val="28"/>
                <w:szCs w:val="28"/>
              </w:rPr>
            </w:pPr>
            <w:r w:rsidRPr="00713108">
              <w:rPr>
                <w:b/>
                <w:sz w:val="28"/>
                <w:szCs w:val="28"/>
              </w:rPr>
              <w:lastRenderedPageBreak/>
              <w:t>Interpretive Reading</w:t>
            </w:r>
          </w:p>
        </w:tc>
      </w:tr>
      <w:tr w:rsidR="00E92480" w:rsidTr="00E92480">
        <w:tc>
          <w:tcPr>
            <w:tcW w:w="3192" w:type="dxa"/>
          </w:tcPr>
          <w:p w:rsidR="00E92480" w:rsidRPr="00E92480" w:rsidRDefault="00E92480" w:rsidP="00E9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 Low</w:t>
            </w:r>
          </w:p>
        </w:tc>
        <w:tc>
          <w:tcPr>
            <w:tcW w:w="3192" w:type="dxa"/>
          </w:tcPr>
          <w:p w:rsidR="00E92480" w:rsidRPr="00E92480" w:rsidRDefault="00E92480" w:rsidP="00E9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 Mid</w:t>
            </w:r>
          </w:p>
        </w:tc>
        <w:tc>
          <w:tcPr>
            <w:tcW w:w="3192" w:type="dxa"/>
          </w:tcPr>
          <w:p w:rsidR="00E92480" w:rsidRPr="00E92480" w:rsidRDefault="00E92480" w:rsidP="00E9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 High</w:t>
            </w:r>
          </w:p>
        </w:tc>
      </w:tr>
      <w:tr w:rsidR="00E92480" w:rsidTr="00E92480">
        <w:tc>
          <w:tcPr>
            <w:tcW w:w="3192" w:type="dxa"/>
          </w:tcPr>
          <w:p w:rsidR="00E92480" w:rsidRPr="00C222BA" w:rsidRDefault="00C222BA" w:rsidP="00713108">
            <w:pPr>
              <w:pStyle w:val="Default"/>
              <w:jc w:val="center"/>
              <w:rPr>
                <w:rFonts w:asciiTheme="minorHAnsi" w:hAnsiTheme="minorHAnsi" w:cstheme="minorHAnsi"/>
                <w:i/>
              </w:rPr>
            </w:pPr>
            <w:r w:rsidRPr="00C222BA">
              <w:rPr>
                <w:rFonts w:asciiTheme="minorHAnsi" w:hAnsiTheme="minorHAnsi" w:cstheme="minorHAnsi"/>
                <w:i/>
              </w:rPr>
              <w:t>I can usually understand viewpoints and attitudes expressed in literary and non-literary texts.</w:t>
            </w:r>
          </w:p>
        </w:tc>
        <w:tc>
          <w:tcPr>
            <w:tcW w:w="3192" w:type="dxa"/>
          </w:tcPr>
          <w:p w:rsidR="00E92480" w:rsidRPr="00D02402" w:rsidRDefault="00D02402" w:rsidP="00713108">
            <w:pPr>
              <w:pStyle w:val="Default"/>
              <w:jc w:val="center"/>
              <w:rPr>
                <w:rFonts w:asciiTheme="minorHAnsi" w:hAnsiTheme="minorHAnsi" w:cstheme="minorHAnsi"/>
                <w:i/>
              </w:rPr>
            </w:pPr>
            <w:r w:rsidRPr="00D02402">
              <w:rPr>
                <w:rFonts w:asciiTheme="minorHAnsi" w:hAnsiTheme="minorHAnsi" w:cstheme="minorHAnsi"/>
                <w:i/>
              </w:rPr>
              <w:t>I can easily understand long, complex texts and recognize some literary and technical styles.</w:t>
            </w:r>
          </w:p>
        </w:tc>
        <w:tc>
          <w:tcPr>
            <w:tcW w:w="3192" w:type="dxa"/>
          </w:tcPr>
          <w:p w:rsidR="00E92480" w:rsidRPr="00AB7DEA" w:rsidRDefault="00AB7DEA" w:rsidP="00713108">
            <w:pPr>
              <w:pStyle w:val="Default"/>
              <w:jc w:val="center"/>
              <w:rPr>
                <w:rFonts w:asciiTheme="minorHAnsi" w:hAnsiTheme="minorHAnsi" w:cstheme="minorHAnsi"/>
                <w:i/>
              </w:rPr>
            </w:pPr>
            <w:r w:rsidRPr="00AB7DEA">
              <w:rPr>
                <w:rFonts w:asciiTheme="minorHAnsi" w:hAnsiTheme="minorHAnsi" w:cstheme="minorHAnsi"/>
                <w:i/>
              </w:rPr>
              <w:t>I can understand abstract and linguistically complex texts.  I can make appropriate inferences and identify literary elements.</w:t>
            </w:r>
          </w:p>
        </w:tc>
      </w:tr>
      <w:tr w:rsidR="00E92480" w:rsidTr="00E92480">
        <w:tc>
          <w:tcPr>
            <w:tcW w:w="3192" w:type="dxa"/>
          </w:tcPr>
          <w:p w:rsidR="000D0EF9" w:rsidRPr="000D0EF9" w:rsidRDefault="000D0EF9" w:rsidP="000D0E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D0E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the main idea and most details from literary texts on unfamiliar topics.</w:t>
            </w:r>
          </w:p>
          <w:p w:rsidR="000D0EF9" w:rsidRPr="000D0EF9" w:rsidRDefault="000D0EF9" w:rsidP="000D0EF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D0E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identify the target audience in a variety of texts.</w:t>
            </w:r>
          </w:p>
          <w:p w:rsidR="00E92480" w:rsidRPr="00B10EED" w:rsidRDefault="000D0EF9" w:rsidP="00B10EE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D0E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supporting details in a variety of texts.</w:t>
            </w:r>
          </w:p>
        </w:tc>
        <w:tc>
          <w:tcPr>
            <w:tcW w:w="3192" w:type="dxa"/>
          </w:tcPr>
          <w:p w:rsidR="00F813AF" w:rsidRPr="00F813AF" w:rsidRDefault="00F813AF" w:rsidP="00F813A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13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obtain information, ideas, and opinions from a range of lengthy and complex texts.</w:t>
            </w:r>
          </w:p>
          <w:p w:rsidR="00F813AF" w:rsidRPr="00F813AF" w:rsidRDefault="00F813AF" w:rsidP="00F813AF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13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main ideas and most details in non-fiction texts.</w:t>
            </w:r>
          </w:p>
          <w:p w:rsidR="00E92480" w:rsidRPr="00B10EED" w:rsidRDefault="00F813AF" w:rsidP="00B10EE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13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summarize the main points and most details of editorials expressing opposite positions.</w:t>
            </w:r>
          </w:p>
        </w:tc>
        <w:tc>
          <w:tcPr>
            <w:tcW w:w="3192" w:type="dxa"/>
          </w:tcPr>
          <w:p w:rsidR="00301ED7" w:rsidRPr="00301ED7" w:rsidRDefault="00301ED7" w:rsidP="00301E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01E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most texts even when idiomatic, technical, or slang expressions are used.</w:t>
            </w:r>
          </w:p>
          <w:p w:rsidR="00301ED7" w:rsidRPr="00301ED7" w:rsidRDefault="00301ED7" w:rsidP="00301ED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01E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most idiomatic and slang expressions in fiction.</w:t>
            </w:r>
          </w:p>
          <w:p w:rsidR="00301ED7" w:rsidRPr="00301ED7" w:rsidRDefault="00301ED7" w:rsidP="00301ED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01E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ideas and emotions expressed in a written dramatic dialogue or monologue.</w:t>
            </w:r>
          </w:p>
          <w:p w:rsidR="00E92480" w:rsidRPr="00B10EED" w:rsidRDefault="00301ED7" w:rsidP="00B10EE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01E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most idiomatic and slang expressions in non-fiction texts.</w:t>
            </w:r>
          </w:p>
        </w:tc>
      </w:tr>
      <w:tr w:rsidR="00E92480" w:rsidTr="00E92480">
        <w:tc>
          <w:tcPr>
            <w:tcW w:w="3192" w:type="dxa"/>
          </w:tcPr>
          <w:p w:rsidR="005D7A2D" w:rsidRPr="005D7A2D" w:rsidRDefault="005D7A2D" w:rsidP="005D7A2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A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articles in non-literary texts on unfamiliar topics.</w:t>
            </w:r>
          </w:p>
          <w:p w:rsidR="005D7A2D" w:rsidRPr="005D7A2D" w:rsidRDefault="005D7A2D" w:rsidP="005D7A2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A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follow articles on entertainment and sports.</w:t>
            </w:r>
          </w:p>
          <w:p w:rsidR="005D7A2D" w:rsidRPr="005D7A2D" w:rsidRDefault="005D7A2D" w:rsidP="005D7A2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A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articles from news periodicals.</w:t>
            </w:r>
          </w:p>
          <w:p w:rsidR="005D7A2D" w:rsidRPr="005D7A2D" w:rsidRDefault="005D7A2D" w:rsidP="005D7A2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A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take notes on an academic article or report that I have read.</w:t>
            </w:r>
          </w:p>
          <w:p w:rsidR="00E92480" w:rsidRPr="005B67E4" w:rsidRDefault="005D7A2D" w:rsidP="005B67E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A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articles on topics, such as party platforms and economic development.</w:t>
            </w:r>
          </w:p>
        </w:tc>
        <w:tc>
          <w:tcPr>
            <w:tcW w:w="3192" w:type="dxa"/>
          </w:tcPr>
          <w:p w:rsidR="002C402E" w:rsidRPr="002C402E" w:rsidRDefault="002C402E" w:rsidP="002C402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40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information and opinions from specialized sources.</w:t>
            </w:r>
          </w:p>
          <w:p w:rsidR="002C402E" w:rsidRPr="002C402E" w:rsidRDefault="002C402E" w:rsidP="002C402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40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summarize information from academic journals or business publications.</w:t>
            </w:r>
          </w:p>
          <w:p w:rsidR="002C402E" w:rsidRPr="002C402E" w:rsidRDefault="002C402E" w:rsidP="002C402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40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summarize stated or implied attitudes and opinions from historical, political, and scientific texts.</w:t>
            </w:r>
          </w:p>
          <w:p w:rsidR="00E92480" w:rsidRPr="005B67E4" w:rsidRDefault="002C402E" w:rsidP="005B67E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40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interpret and restate the editorialist’s perspective.</w:t>
            </w:r>
          </w:p>
        </w:tc>
        <w:tc>
          <w:tcPr>
            <w:tcW w:w="3192" w:type="dxa"/>
          </w:tcPr>
          <w:p w:rsidR="00B2210A" w:rsidRPr="00F00FB4" w:rsidRDefault="00B2210A" w:rsidP="00B221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0F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detect and interpret hidden meaning and recognize tone and subtlety in fictional works.</w:t>
            </w:r>
          </w:p>
          <w:p w:rsidR="00B2210A" w:rsidRPr="00F00FB4" w:rsidRDefault="00B2210A" w:rsidP="00F00FB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0F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tone and style in parody and satire.</w:t>
            </w:r>
          </w:p>
          <w:p w:rsidR="00E92480" w:rsidRPr="005B67E4" w:rsidRDefault="00B2210A" w:rsidP="005B67E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0F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interpret literal and abstract ideas conveyed in non-fiction texts and narratives.</w:t>
            </w:r>
          </w:p>
        </w:tc>
      </w:tr>
      <w:tr w:rsidR="00E92480" w:rsidTr="00E92480">
        <w:tc>
          <w:tcPr>
            <w:tcW w:w="3192" w:type="dxa"/>
          </w:tcPr>
          <w:p w:rsidR="003A2344" w:rsidRPr="003A2344" w:rsidRDefault="003A2344" w:rsidP="003A23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2344">
              <w:rPr>
                <w:rFonts w:asciiTheme="minorHAnsi" w:hAnsiTheme="minorHAnsi" w:cstheme="minorHAnsi"/>
                <w:sz w:val="22"/>
                <w:szCs w:val="22"/>
              </w:rPr>
              <w:t>I can recognize the intent of an author and purpose of the literary work.</w:t>
            </w:r>
          </w:p>
          <w:p w:rsidR="003A2344" w:rsidRPr="003A2344" w:rsidRDefault="003A2344" w:rsidP="003A234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2344">
              <w:rPr>
                <w:rFonts w:asciiTheme="minorHAnsi" w:hAnsiTheme="minorHAnsi" w:cstheme="minorHAnsi"/>
                <w:sz w:val="22"/>
                <w:szCs w:val="22"/>
              </w:rPr>
              <w:t>I can understand the intent of a narrator or character in fictional texts.</w:t>
            </w:r>
          </w:p>
          <w:p w:rsidR="00E92480" w:rsidRPr="005B67E4" w:rsidRDefault="003A2344" w:rsidP="005B67E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2344">
              <w:rPr>
                <w:rFonts w:asciiTheme="minorHAnsi" w:hAnsiTheme="minorHAnsi" w:cstheme="minorHAnsi"/>
                <w:sz w:val="22"/>
                <w:szCs w:val="22"/>
              </w:rPr>
              <w:t xml:space="preserve">I can interpret actions, relationships, and motives of characters in novels and short stories. </w:t>
            </w:r>
          </w:p>
        </w:tc>
        <w:tc>
          <w:tcPr>
            <w:tcW w:w="3192" w:type="dxa"/>
          </w:tcPr>
          <w:p w:rsidR="00386916" w:rsidRPr="00386916" w:rsidRDefault="00386916" w:rsidP="0038691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69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most texts even when idiomatic, technical, or slang expressions are used.</w:t>
            </w:r>
          </w:p>
          <w:p w:rsidR="00386916" w:rsidRPr="00386916" w:rsidRDefault="00386916" w:rsidP="00386916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69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most idiomatic and slang expressions in fiction.</w:t>
            </w:r>
          </w:p>
          <w:p w:rsidR="00386916" w:rsidRPr="00386916" w:rsidRDefault="00386916" w:rsidP="00386916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69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ideas and emotions expressed in a written dramatic dialogue or monologue.</w:t>
            </w:r>
          </w:p>
          <w:p w:rsidR="00E92480" w:rsidRPr="00E16E7E" w:rsidRDefault="00386916" w:rsidP="00E16E7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69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can understand most </w:t>
            </w:r>
            <w:r w:rsidRPr="003869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idiomatic and slang expressions in non-fiction texts.</w:t>
            </w:r>
          </w:p>
        </w:tc>
        <w:tc>
          <w:tcPr>
            <w:tcW w:w="3192" w:type="dxa"/>
          </w:tcPr>
          <w:p w:rsidR="00E92480" w:rsidRDefault="00E92480" w:rsidP="005B4075">
            <w:pPr>
              <w:rPr>
                <w:sz w:val="24"/>
                <w:szCs w:val="24"/>
              </w:rPr>
            </w:pPr>
          </w:p>
        </w:tc>
      </w:tr>
      <w:tr w:rsidR="00E92480" w:rsidTr="00E92480">
        <w:tc>
          <w:tcPr>
            <w:tcW w:w="3192" w:type="dxa"/>
          </w:tcPr>
          <w:p w:rsidR="00AA1581" w:rsidRPr="00AA1581" w:rsidRDefault="00AA1581" w:rsidP="00AA15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15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can recognize the intent of an author and purpose of a non-literary work.</w:t>
            </w:r>
          </w:p>
          <w:p w:rsidR="00AA1581" w:rsidRPr="00AA1581" w:rsidRDefault="00AA1581" w:rsidP="00AA158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1581">
              <w:rPr>
                <w:rFonts w:asciiTheme="minorHAnsi" w:hAnsiTheme="minorHAnsi" w:cstheme="minorHAnsi"/>
                <w:sz w:val="22"/>
                <w:szCs w:val="22"/>
              </w:rPr>
              <w:t>I can understand the intent of an author in non-fictional texts.</w:t>
            </w:r>
          </w:p>
          <w:p w:rsidR="00E92480" w:rsidRPr="005B61BA" w:rsidRDefault="00AA1581" w:rsidP="005B61B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1581">
              <w:rPr>
                <w:rFonts w:asciiTheme="minorHAnsi" w:hAnsiTheme="minorHAnsi" w:cstheme="minorHAnsi"/>
                <w:sz w:val="22"/>
                <w:szCs w:val="22"/>
              </w:rPr>
              <w:t>I can interpret the premise of an author in non-fictional texts</w:t>
            </w:r>
            <w:r w:rsidR="005B61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92" w:type="dxa"/>
          </w:tcPr>
          <w:p w:rsidR="00727E3B" w:rsidRPr="00727E3B" w:rsidRDefault="00727E3B" w:rsidP="00727E3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27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detect and interpret hidden meaning and recognize tone and subtlety in fictional works.</w:t>
            </w:r>
          </w:p>
          <w:p w:rsidR="00727E3B" w:rsidRPr="00727E3B" w:rsidRDefault="00727E3B" w:rsidP="00727E3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27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understand tone and style in parody and satire.</w:t>
            </w:r>
          </w:p>
          <w:p w:rsidR="00E92480" w:rsidRPr="005B61BA" w:rsidRDefault="00727E3B" w:rsidP="005B61B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27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interpret literal and abstract ideas conveyed in non-fiction texts and narratives.</w:t>
            </w:r>
          </w:p>
        </w:tc>
        <w:tc>
          <w:tcPr>
            <w:tcW w:w="3192" w:type="dxa"/>
          </w:tcPr>
          <w:p w:rsidR="00E92480" w:rsidRDefault="00E92480" w:rsidP="005B4075">
            <w:pPr>
              <w:rPr>
                <w:sz w:val="24"/>
                <w:szCs w:val="24"/>
              </w:rPr>
            </w:pPr>
          </w:p>
        </w:tc>
      </w:tr>
    </w:tbl>
    <w:p w:rsidR="00E92480" w:rsidRDefault="00E92480" w:rsidP="005B4075">
      <w:pPr>
        <w:rPr>
          <w:sz w:val="24"/>
          <w:szCs w:val="24"/>
        </w:rPr>
      </w:pPr>
    </w:p>
    <w:p w:rsidR="00EB260D" w:rsidRDefault="00EB260D" w:rsidP="005B4075">
      <w:pPr>
        <w:rPr>
          <w:sz w:val="24"/>
          <w:szCs w:val="24"/>
        </w:rPr>
      </w:pPr>
    </w:p>
    <w:p w:rsidR="00EB260D" w:rsidRDefault="00EB260D" w:rsidP="005B4075">
      <w:pPr>
        <w:rPr>
          <w:sz w:val="24"/>
          <w:szCs w:val="24"/>
        </w:rPr>
      </w:pPr>
    </w:p>
    <w:p w:rsidR="00EB260D" w:rsidRDefault="00EB260D" w:rsidP="005B4075">
      <w:pPr>
        <w:rPr>
          <w:sz w:val="24"/>
          <w:szCs w:val="24"/>
        </w:rPr>
      </w:pPr>
    </w:p>
    <w:p w:rsidR="00EB260D" w:rsidRDefault="00EB260D" w:rsidP="005B4075">
      <w:pPr>
        <w:rPr>
          <w:sz w:val="24"/>
          <w:szCs w:val="24"/>
        </w:rPr>
      </w:pPr>
    </w:p>
    <w:p w:rsidR="00EB260D" w:rsidRDefault="00EB260D" w:rsidP="005B4075">
      <w:pPr>
        <w:rPr>
          <w:sz w:val="24"/>
          <w:szCs w:val="24"/>
        </w:rPr>
      </w:pPr>
    </w:p>
    <w:p w:rsidR="00EB260D" w:rsidRDefault="00EB260D" w:rsidP="005B4075">
      <w:pPr>
        <w:rPr>
          <w:sz w:val="24"/>
          <w:szCs w:val="24"/>
        </w:rPr>
      </w:pPr>
    </w:p>
    <w:p w:rsidR="00EB260D" w:rsidRDefault="00EB260D" w:rsidP="005B4075">
      <w:pPr>
        <w:rPr>
          <w:sz w:val="24"/>
          <w:szCs w:val="24"/>
        </w:rPr>
      </w:pPr>
    </w:p>
    <w:p w:rsidR="00EB260D" w:rsidRDefault="00EB260D" w:rsidP="005B4075">
      <w:pPr>
        <w:rPr>
          <w:sz w:val="24"/>
          <w:szCs w:val="24"/>
        </w:rPr>
      </w:pPr>
    </w:p>
    <w:p w:rsidR="00EB260D" w:rsidRDefault="00EB260D" w:rsidP="005B4075">
      <w:pPr>
        <w:rPr>
          <w:sz w:val="24"/>
          <w:szCs w:val="24"/>
        </w:rPr>
      </w:pPr>
    </w:p>
    <w:p w:rsidR="00EB260D" w:rsidRDefault="00EB260D" w:rsidP="005B4075">
      <w:pPr>
        <w:rPr>
          <w:sz w:val="24"/>
          <w:szCs w:val="24"/>
        </w:rPr>
      </w:pPr>
    </w:p>
    <w:p w:rsidR="00EB260D" w:rsidRDefault="00EB260D" w:rsidP="005B4075">
      <w:pPr>
        <w:rPr>
          <w:sz w:val="24"/>
          <w:szCs w:val="24"/>
        </w:rPr>
      </w:pPr>
    </w:p>
    <w:p w:rsidR="00EB260D" w:rsidRDefault="00EB260D" w:rsidP="005B4075">
      <w:pPr>
        <w:rPr>
          <w:sz w:val="24"/>
          <w:szCs w:val="24"/>
        </w:rPr>
      </w:pPr>
    </w:p>
    <w:p w:rsidR="00EB260D" w:rsidRDefault="00EB260D" w:rsidP="005B4075">
      <w:pPr>
        <w:rPr>
          <w:sz w:val="24"/>
          <w:szCs w:val="24"/>
        </w:rPr>
      </w:pPr>
    </w:p>
    <w:p w:rsidR="002219A3" w:rsidRDefault="002219A3" w:rsidP="005B4075">
      <w:pPr>
        <w:rPr>
          <w:sz w:val="24"/>
          <w:szCs w:val="24"/>
        </w:rPr>
      </w:pPr>
    </w:p>
    <w:p w:rsidR="002219A3" w:rsidRDefault="002219A3" w:rsidP="005B4075">
      <w:pPr>
        <w:rPr>
          <w:sz w:val="24"/>
          <w:szCs w:val="24"/>
        </w:rPr>
      </w:pPr>
    </w:p>
    <w:p w:rsidR="00EB260D" w:rsidRDefault="00EB260D" w:rsidP="005B4075">
      <w:pPr>
        <w:rPr>
          <w:sz w:val="24"/>
          <w:szCs w:val="24"/>
        </w:rPr>
      </w:pPr>
    </w:p>
    <w:p w:rsidR="00EB260D" w:rsidRDefault="00EB260D" w:rsidP="005B4075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306"/>
        <w:gridCol w:w="3078"/>
      </w:tblGrid>
      <w:tr w:rsidR="00EB260D" w:rsidTr="00331826">
        <w:tc>
          <w:tcPr>
            <w:tcW w:w="9576" w:type="dxa"/>
            <w:gridSpan w:val="3"/>
          </w:tcPr>
          <w:p w:rsidR="00EB260D" w:rsidRPr="002219A3" w:rsidRDefault="00EB260D" w:rsidP="00EB260D">
            <w:pPr>
              <w:jc w:val="center"/>
              <w:rPr>
                <w:b/>
                <w:sz w:val="28"/>
                <w:szCs w:val="28"/>
              </w:rPr>
            </w:pPr>
            <w:r w:rsidRPr="002219A3">
              <w:rPr>
                <w:b/>
                <w:sz w:val="28"/>
                <w:szCs w:val="28"/>
              </w:rPr>
              <w:lastRenderedPageBreak/>
              <w:t>Presentational Speaking</w:t>
            </w:r>
          </w:p>
        </w:tc>
      </w:tr>
      <w:tr w:rsidR="00EB260D" w:rsidTr="00A4065F">
        <w:tc>
          <w:tcPr>
            <w:tcW w:w="3192" w:type="dxa"/>
          </w:tcPr>
          <w:p w:rsidR="00EB260D" w:rsidRPr="00EB260D" w:rsidRDefault="00EB260D" w:rsidP="00EB2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 Low</w:t>
            </w:r>
          </w:p>
        </w:tc>
        <w:tc>
          <w:tcPr>
            <w:tcW w:w="3306" w:type="dxa"/>
          </w:tcPr>
          <w:p w:rsidR="00EB260D" w:rsidRPr="00EB260D" w:rsidRDefault="00EB260D" w:rsidP="00EB2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 Mid</w:t>
            </w:r>
          </w:p>
        </w:tc>
        <w:tc>
          <w:tcPr>
            <w:tcW w:w="3078" w:type="dxa"/>
          </w:tcPr>
          <w:p w:rsidR="00EB260D" w:rsidRPr="00EB260D" w:rsidRDefault="00EB260D" w:rsidP="00EB2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 High</w:t>
            </w:r>
          </w:p>
        </w:tc>
      </w:tr>
      <w:tr w:rsidR="00EB260D" w:rsidTr="00A4065F">
        <w:tc>
          <w:tcPr>
            <w:tcW w:w="3192" w:type="dxa"/>
          </w:tcPr>
          <w:p w:rsidR="00EB260D" w:rsidRPr="00426A73" w:rsidRDefault="00426A73" w:rsidP="00194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6A73">
              <w:rPr>
                <w:rFonts w:cstheme="minorHAnsi"/>
                <w:i/>
                <w:sz w:val="24"/>
                <w:szCs w:val="24"/>
              </w:rPr>
              <w:t>I can deliver a clear, organized presentation appropriate to my audience on a variety of topics.</w:t>
            </w:r>
          </w:p>
        </w:tc>
        <w:tc>
          <w:tcPr>
            <w:tcW w:w="3306" w:type="dxa"/>
          </w:tcPr>
          <w:p w:rsidR="00EB260D" w:rsidRPr="00732707" w:rsidRDefault="00732707" w:rsidP="00194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2707">
              <w:rPr>
                <w:rFonts w:cstheme="minorHAnsi"/>
                <w:i/>
                <w:sz w:val="24"/>
                <w:szCs w:val="24"/>
              </w:rPr>
              <w:t>I can deliver a clearly articulated presentation on personal, academic, or professional topics.</w:t>
            </w:r>
          </w:p>
        </w:tc>
        <w:tc>
          <w:tcPr>
            <w:tcW w:w="3078" w:type="dxa"/>
          </w:tcPr>
          <w:p w:rsidR="00EB260D" w:rsidRPr="00F33A7A" w:rsidRDefault="00F33A7A" w:rsidP="00194D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3A7A">
              <w:rPr>
                <w:rFonts w:cstheme="minorHAnsi"/>
                <w:i/>
                <w:sz w:val="24"/>
                <w:szCs w:val="24"/>
              </w:rPr>
              <w:t>I can deliver a clear and fluid presentation and appropriately respond to the audience.</w:t>
            </w:r>
          </w:p>
        </w:tc>
      </w:tr>
      <w:tr w:rsidR="00EB260D" w:rsidTr="00A4065F">
        <w:tc>
          <w:tcPr>
            <w:tcW w:w="3192" w:type="dxa"/>
          </w:tcPr>
          <w:p w:rsidR="00BB642E" w:rsidRPr="00BB642E" w:rsidRDefault="00BB642E" w:rsidP="00BB642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64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deliver a short presentation on many social, academic, or work topics with appropriate complexity for my audience.</w:t>
            </w:r>
          </w:p>
          <w:p w:rsidR="00BB642E" w:rsidRPr="00BB642E" w:rsidRDefault="00BB642E" w:rsidP="00BB642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64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explain the purpose of a work or school assignment.</w:t>
            </w:r>
          </w:p>
          <w:p w:rsidR="00EB260D" w:rsidRPr="00D675D8" w:rsidRDefault="00BB642E" w:rsidP="00D675D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64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explain why I believe something I studied is important.</w:t>
            </w:r>
          </w:p>
        </w:tc>
        <w:tc>
          <w:tcPr>
            <w:tcW w:w="3306" w:type="dxa"/>
          </w:tcPr>
          <w:p w:rsidR="00470D6F" w:rsidRPr="00470D6F" w:rsidRDefault="00470D6F" w:rsidP="00470D6F">
            <w:pPr>
              <w:pStyle w:val="Default"/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</w:pPr>
            <w:r w:rsidRPr="00470D6F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I can describe with ease and detail topics related to home, school, work, leisure activities and personal and professional interests.</w:t>
            </w:r>
          </w:p>
          <w:p w:rsidR="00470D6F" w:rsidRPr="00470D6F" w:rsidRDefault="00470D6F" w:rsidP="00470D6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D6F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I can describe the work and value related to my profession.</w:t>
            </w:r>
          </w:p>
          <w:p w:rsidR="00470D6F" w:rsidRPr="00470D6F" w:rsidRDefault="00470D6F" w:rsidP="00470D6F">
            <w:pPr>
              <w:pStyle w:val="Default"/>
              <w:numPr>
                <w:ilvl w:val="0"/>
                <w:numId w:val="7"/>
              </w:numPr>
              <w:rPr>
                <w:rStyle w:val="apple-style-span"/>
                <w:rFonts w:asciiTheme="minorHAnsi" w:hAnsiTheme="minorHAnsi" w:cstheme="minorHAnsi"/>
                <w:b/>
                <w:sz w:val="22"/>
                <w:szCs w:val="22"/>
              </w:rPr>
            </w:pPr>
            <w:r w:rsidRPr="00470D6F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I can present a full account of my activities on a recent trip.</w:t>
            </w:r>
          </w:p>
          <w:p w:rsidR="00EB260D" w:rsidRPr="00D675D8" w:rsidRDefault="00470D6F" w:rsidP="00D675D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D6F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I can describe in detail an art work I created for a class.</w:t>
            </w:r>
          </w:p>
        </w:tc>
        <w:tc>
          <w:tcPr>
            <w:tcW w:w="3078" w:type="dxa"/>
          </w:tcPr>
          <w:p w:rsidR="00F33A7A" w:rsidRPr="00F33A7A" w:rsidRDefault="00F33A7A" w:rsidP="00F33A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33A7A">
              <w:rPr>
                <w:rFonts w:asciiTheme="minorHAnsi" w:hAnsiTheme="minorHAnsi" w:cstheme="minorHAnsi"/>
                <w:sz w:val="22"/>
                <w:szCs w:val="22"/>
              </w:rPr>
              <w:t>I can communicate with great accuracy, clarity, and precision on many concrete and abstract topics.</w:t>
            </w:r>
          </w:p>
          <w:p w:rsidR="00F33A7A" w:rsidRPr="00F33A7A" w:rsidRDefault="00F33A7A" w:rsidP="00F33A7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33A7A">
              <w:rPr>
                <w:rFonts w:asciiTheme="minorHAnsi" w:hAnsiTheme="minorHAnsi" w:cstheme="minorHAnsi"/>
                <w:sz w:val="22"/>
                <w:szCs w:val="22"/>
              </w:rPr>
              <w:t>I can speak with confidence about the details and value of an experiment I have performed.</w:t>
            </w:r>
          </w:p>
          <w:p w:rsidR="00F33A7A" w:rsidRPr="00F33A7A" w:rsidRDefault="00F33A7A" w:rsidP="00F33A7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33A7A">
              <w:rPr>
                <w:rFonts w:asciiTheme="minorHAnsi" w:hAnsiTheme="minorHAnsi" w:cstheme="minorHAnsi"/>
                <w:sz w:val="22"/>
                <w:szCs w:val="22"/>
              </w:rPr>
              <w:t>I can present a detailed, supported argument about the need for alternative energy sources or other environmental topic.</w:t>
            </w:r>
          </w:p>
          <w:p w:rsidR="00F33A7A" w:rsidRPr="00F33A7A" w:rsidRDefault="00F33A7A" w:rsidP="00F33A7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33A7A">
              <w:rPr>
                <w:rFonts w:asciiTheme="minorHAnsi" w:hAnsiTheme="minorHAnsi" w:cstheme="minorHAnsi"/>
                <w:sz w:val="22"/>
                <w:szCs w:val="22"/>
              </w:rPr>
              <w:t>I can clearly present a particular political viewpoint.</w:t>
            </w:r>
          </w:p>
          <w:p w:rsidR="00F33A7A" w:rsidRPr="00F33A7A" w:rsidRDefault="00F33A7A" w:rsidP="00F33A7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33A7A">
              <w:rPr>
                <w:rFonts w:asciiTheme="minorHAnsi" w:hAnsiTheme="minorHAnsi" w:cstheme="minorHAnsi"/>
                <w:sz w:val="22"/>
                <w:szCs w:val="22"/>
              </w:rPr>
              <w:t>I can present an accurate and precise narrative or description about cultural influences on society.</w:t>
            </w:r>
          </w:p>
          <w:p w:rsidR="00EB260D" w:rsidRPr="00D675D8" w:rsidRDefault="00F33A7A" w:rsidP="00D675D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33A7A">
              <w:rPr>
                <w:rFonts w:asciiTheme="minorHAnsi" w:hAnsiTheme="minorHAnsi" w:cstheme="minorHAnsi"/>
                <w:sz w:val="22"/>
                <w:szCs w:val="22"/>
              </w:rPr>
              <w:t>I can sustain an argument about the environment and support my opinion with details.</w:t>
            </w:r>
          </w:p>
        </w:tc>
      </w:tr>
      <w:tr w:rsidR="00EB260D" w:rsidTr="00A4065F">
        <w:tc>
          <w:tcPr>
            <w:tcW w:w="3192" w:type="dxa"/>
          </w:tcPr>
          <w:p w:rsidR="007940A1" w:rsidRPr="007940A1" w:rsidRDefault="007940A1" w:rsidP="007940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40A1">
              <w:rPr>
                <w:rFonts w:asciiTheme="minorHAnsi" w:hAnsiTheme="minorHAnsi" w:cstheme="minorHAnsi"/>
                <w:sz w:val="22"/>
                <w:szCs w:val="22"/>
              </w:rPr>
              <w:t>I can explain my viewpoint on an issue of interest, giving advantages and disadvantages of various options.</w:t>
            </w:r>
          </w:p>
          <w:p w:rsidR="007940A1" w:rsidRPr="007940A1" w:rsidRDefault="007940A1" w:rsidP="007940A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40A1">
              <w:rPr>
                <w:rFonts w:asciiTheme="minorHAnsi" w:hAnsiTheme="minorHAnsi" w:cstheme="minorHAnsi"/>
                <w:sz w:val="22"/>
                <w:szCs w:val="22"/>
              </w:rPr>
              <w:t>I can describe why I am for or against a particular political issue.</w:t>
            </w:r>
          </w:p>
          <w:p w:rsidR="007940A1" w:rsidRPr="007940A1" w:rsidRDefault="007940A1" w:rsidP="007940A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40A1">
              <w:rPr>
                <w:rFonts w:asciiTheme="minorHAnsi" w:hAnsiTheme="minorHAnsi" w:cstheme="minorHAnsi"/>
                <w:sz w:val="22"/>
                <w:szCs w:val="22"/>
              </w:rPr>
              <w:t>I can play devil’s advocate and support an idea I oppose during a debate.</w:t>
            </w:r>
          </w:p>
          <w:p w:rsidR="007940A1" w:rsidRPr="007940A1" w:rsidRDefault="007940A1" w:rsidP="007940A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40A1">
              <w:rPr>
                <w:rFonts w:asciiTheme="minorHAnsi" w:hAnsiTheme="minorHAnsi" w:cstheme="minorHAnsi"/>
                <w:sz w:val="22"/>
                <w:szCs w:val="22"/>
              </w:rPr>
              <w:t>I can give a presentation promoting an event or product.</w:t>
            </w:r>
          </w:p>
          <w:p w:rsidR="00EB260D" w:rsidRPr="00D675D8" w:rsidRDefault="007940A1" w:rsidP="00D675D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40A1">
              <w:rPr>
                <w:rFonts w:asciiTheme="minorHAnsi" w:hAnsiTheme="minorHAnsi" w:cstheme="minorHAnsi"/>
                <w:sz w:val="22"/>
                <w:szCs w:val="22"/>
              </w:rPr>
              <w:t>I can explain how my views of others cultures have changed.</w:t>
            </w:r>
          </w:p>
        </w:tc>
        <w:tc>
          <w:tcPr>
            <w:tcW w:w="3306" w:type="dxa"/>
          </w:tcPr>
          <w:p w:rsidR="00FB0C80" w:rsidRPr="00FB0C80" w:rsidRDefault="00FB0C80" w:rsidP="00FB0C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0C80">
              <w:rPr>
                <w:rFonts w:asciiTheme="minorHAnsi" w:hAnsiTheme="minorHAnsi" w:cstheme="minorHAnsi"/>
                <w:sz w:val="22"/>
                <w:szCs w:val="22"/>
              </w:rPr>
              <w:t>I can narrate with ease and detail events of current, public, or personal interest.</w:t>
            </w:r>
          </w:p>
          <w:p w:rsidR="00FB0C80" w:rsidRPr="00FB0C80" w:rsidRDefault="00FB0C80" w:rsidP="00FB0C8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0C80">
              <w:rPr>
                <w:rFonts w:asciiTheme="minorHAnsi" w:hAnsiTheme="minorHAnsi" w:cstheme="minorHAnsi"/>
                <w:sz w:val="22"/>
                <w:szCs w:val="22"/>
              </w:rPr>
              <w:t>I can recount the details of a historical battle or event.</w:t>
            </w:r>
          </w:p>
          <w:p w:rsidR="00FB0C80" w:rsidRPr="00FB0C80" w:rsidRDefault="00FB0C80" w:rsidP="00FB0C8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0C80">
              <w:rPr>
                <w:rFonts w:asciiTheme="minorHAnsi" w:hAnsiTheme="minorHAnsi" w:cstheme="minorHAnsi"/>
                <w:sz w:val="22"/>
                <w:szCs w:val="22"/>
              </w:rPr>
              <w:t>I can narrate in detail the action of my favorite film or book.</w:t>
            </w:r>
          </w:p>
          <w:p w:rsidR="00FB0C80" w:rsidRPr="00FB0C80" w:rsidRDefault="00FB0C80" w:rsidP="00FB0C8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0C80">
              <w:rPr>
                <w:rFonts w:asciiTheme="minorHAnsi" w:hAnsiTheme="minorHAnsi" w:cstheme="minorHAnsi"/>
                <w:sz w:val="22"/>
                <w:szCs w:val="22"/>
              </w:rPr>
              <w:t>I can describe in detail an event that took place as part of our city celebration or other celebration.</w:t>
            </w:r>
          </w:p>
          <w:p w:rsidR="00EB260D" w:rsidRPr="00D675D8" w:rsidRDefault="00FB0C80" w:rsidP="00D675D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0C80">
              <w:rPr>
                <w:rFonts w:asciiTheme="minorHAnsi" w:hAnsiTheme="minorHAnsi" w:cstheme="minorHAnsi"/>
                <w:sz w:val="22"/>
                <w:szCs w:val="22"/>
              </w:rPr>
              <w:t>I can tell children a scary story.</w:t>
            </w:r>
          </w:p>
        </w:tc>
        <w:tc>
          <w:tcPr>
            <w:tcW w:w="3078" w:type="dxa"/>
          </w:tcPr>
          <w:p w:rsidR="00417D52" w:rsidRPr="00417D52" w:rsidRDefault="00417D52" w:rsidP="00417D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7D52">
              <w:rPr>
                <w:rFonts w:asciiTheme="minorHAnsi" w:hAnsiTheme="minorHAnsi" w:cstheme="minorHAnsi"/>
                <w:sz w:val="22"/>
                <w:szCs w:val="22"/>
              </w:rPr>
              <w:t xml:space="preserve">I can present and defend a viewpoint on an academic or professional issue. </w:t>
            </w:r>
          </w:p>
          <w:p w:rsidR="00417D52" w:rsidRPr="00417D52" w:rsidRDefault="00417D52" w:rsidP="00417D5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7D52">
              <w:rPr>
                <w:rFonts w:asciiTheme="minorHAnsi" w:hAnsiTheme="minorHAnsi" w:cstheme="minorHAnsi"/>
                <w:sz w:val="22"/>
                <w:szCs w:val="22"/>
              </w:rPr>
              <w:t>I can deliver a detailed and well-organized presentation about a topic that I have studied, such as modern art or immigration.</w:t>
            </w:r>
          </w:p>
          <w:p w:rsidR="00417D52" w:rsidRPr="00417D52" w:rsidRDefault="00417D52" w:rsidP="00417D5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7D52">
              <w:rPr>
                <w:rFonts w:asciiTheme="minorHAnsi" w:hAnsiTheme="minorHAnsi" w:cstheme="minorHAnsi"/>
                <w:sz w:val="22"/>
                <w:szCs w:val="22"/>
              </w:rPr>
              <w:t>I can present complex information about my work responsibilities, such as the hiring process, the nature of my tasks, how I interface with other employees, opportunities for advancement, and new directions in my field.</w:t>
            </w:r>
          </w:p>
          <w:p w:rsidR="00417D52" w:rsidRPr="00417D52" w:rsidRDefault="00417D52" w:rsidP="00417D5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7D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can defend an action taken by someone, such as an elected official, a well-meaning youth, or policeman.</w:t>
            </w:r>
          </w:p>
          <w:p w:rsidR="00EB260D" w:rsidRPr="00D675D8" w:rsidRDefault="00417D52" w:rsidP="00D675D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7D52">
              <w:rPr>
                <w:rFonts w:asciiTheme="minorHAnsi" w:hAnsiTheme="minorHAnsi" w:cstheme="minorHAnsi"/>
                <w:sz w:val="22"/>
                <w:szCs w:val="22"/>
              </w:rPr>
              <w:t>I can speak at length about a point of view using statistics, examples, and facts.</w:t>
            </w:r>
          </w:p>
        </w:tc>
      </w:tr>
      <w:tr w:rsidR="00EB260D" w:rsidTr="00A4065F">
        <w:tc>
          <w:tcPr>
            <w:tcW w:w="3192" w:type="dxa"/>
          </w:tcPr>
          <w:p w:rsidR="0043089E" w:rsidRPr="00FD5652" w:rsidRDefault="0043089E" w:rsidP="004308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56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speak using different time frames and appropriate mood with good control.</w:t>
            </w:r>
          </w:p>
          <w:p w:rsidR="0043089E" w:rsidRPr="00FD5652" w:rsidRDefault="0043089E" w:rsidP="0043089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D5652">
              <w:rPr>
                <w:rFonts w:asciiTheme="minorHAnsi" w:hAnsiTheme="minorHAnsi" w:cstheme="minorHAnsi"/>
                <w:sz w:val="22"/>
                <w:szCs w:val="22"/>
              </w:rPr>
              <w:t>I narrate an event as it happens, such as action in a sporting event or a fashion show.</w:t>
            </w:r>
          </w:p>
          <w:p w:rsidR="0043089E" w:rsidRPr="00FD5652" w:rsidRDefault="0043089E" w:rsidP="0043089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D5652">
              <w:rPr>
                <w:rFonts w:asciiTheme="minorHAnsi" w:hAnsiTheme="minorHAnsi" w:cstheme="minorHAnsi"/>
                <w:sz w:val="22"/>
                <w:szCs w:val="22"/>
              </w:rPr>
              <w:t>I can present to my classmates on a historical event or environmental issue.</w:t>
            </w:r>
          </w:p>
          <w:p w:rsidR="00EB260D" w:rsidRPr="001E38D0" w:rsidRDefault="0043089E" w:rsidP="001E38D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D5652">
              <w:rPr>
                <w:rFonts w:asciiTheme="minorHAnsi" w:hAnsiTheme="minorHAnsi" w:cstheme="minorHAnsi"/>
                <w:sz w:val="22"/>
                <w:szCs w:val="22"/>
              </w:rPr>
              <w:t>I can present a summary of an action plan or annual report for a community organization or work group.</w:t>
            </w:r>
          </w:p>
        </w:tc>
        <w:tc>
          <w:tcPr>
            <w:tcW w:w="3306" w:type="dxa"/>
          </w:tcPr>
          <w:p w:rsidR="00092BD8" w:rsidRPr="00092BD8" w:rsidRDefault="00092BD8" w:rsidP="00092B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2BD8">
              <w:rPr>
                <w:rFonts w:asciiTheme="minorHAnsi" w:hAnsiTheme="minorHAnsi" w:cstheme="minorHAnsi"/>
                <w:sz w:val="22"/>
                <w:szCs w:val="22"/>
              </w:rPr>
              <w:t>I can communicate my ideas on a variety of topics with accuracy, clarity, and precision.</w:t>
            </w:r>
          </w:p>
          <w:p w:rsidR="00092BD8" w:rsidRPr="00092BD8" w:rsidRDefault="00092BD8" w:rsidP="00092BD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BD8">
              <w:rPr>
                <w:rFonts w:asciiTheme="minorHAnsi" w:hAnsiTheme="minorHAnsi" w:cstheme="minorHAnsi"/>
                <w:sz w:val="22"/>
                <w:szCs w:val="22"/>
              </w:rPr>
              <w:t>I can present on many concrete and some abstract topics with fluency and flexibility.</w:t>
            </w:r>
          </w:p>
          <w:p w:rsidR="00092BD8" w:rsidRPr="00092BD8" w:rsidRDefault="00092BD8" w:rsidP="00092BD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BD8">
              <w:rPr>
                <w:rFonts w:asciiTheme="minorHAnsi" w:hAnsiTheme="minorHAnsi" w:cstheme="minorHAnsi"/>
                <w:sz w:val="22"/>
                <w:szCs w:val="22"/>
              </w:rPr>
              <w:t>I can describe detailed steps I took in an experiment.</w:t>
            </w:r>
          </w:p>
          <w:p w:rsidR="00092BD8" w:rsidRPr="00092BD8" w:rsidRDefault="00092BD8" w:rsidP="00092BD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BD8">
              <w:rPr>
                <w:rFonts w:asciiTheme="minorHAnsi" w:hAnsiTheme="minorHAnsi" w:cstheme="minorHAnsi"/>
                <w:sz w:val="22"/>
                <w:szCs w:val="22"/>
              </w:rPr>
              <w:t>I can give an accurate description of something I witnessed.</w:t>
            </w:r>
          </w:p>
          <w:p w:rsidR="00EB260D" w:rsidRPr="001E38D0" w:rsidRDefault="00092BD8" w:rsidP="001E38D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BD8">
              <w:rPr>
                <w:rFonts w:asciiTheme="minorHAnsi" w:hAnsiTheme="minorHAnsi" w:cstheme="minorHAnsi"/>
                <w:sz w:val="22"/>
                <w:szCs w:val="22"/>
              </w:rPr>
              <w:t>I can clearly communicate new ideas that I have about a work project.</w:t>
            </w:r>
          </w:p>
        </w:tc>
        <w:tc>
          <w:tcPr>
            <w:tcW w:w="3078" w:type="dxa"/>
          </w:tcPr>
          <w:p w:rsidR="00E60D47" w:rsidRPr="00E60D47" w:rsidRDefault="00E60D47" w:rsidP="00E60D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0D47">
              <w:rPr>
                <w:rFonts w:asciiTheme="minorHAnsi" w:hAnsiTheme="minorHAnsi" w:cstheme="minorHAnsi"/>
                <w:sz w:val="22"/>
                <w:szCs w:val="22"/>
              </w:rPr>
              <w:t>I can consistently adapt a presentation to a variety of audiences.</w:t>
            </w:r>
          </w:p>
          <w:p w:rsidR="00E60D47" w:rsidRPr="00E60D47" w:rsidRDefault="00E60D47" w:rsidP="00E60D47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60D47">
              <w:rPr>
                <w:rFonts w:asciiTheme="minorHAnsi" w:hAnsiTheme="minorHAnsi" w:cstheme="minorHAnsi"/>
                <w:sz w:val="22"/>
                <w:szCs w:val="22"/>
              </w:rPr>
              <w:t>I can adapt a presentation on why language learning is important to different audiences, such as professionals and the general public.</w:t>
            </w:r>
          </w:p>
          <w:p w:rsidR="00E60D47" w:rsidRPr="00E60D47" w:rsidRDefault="00E60D47" w:rsidP="00E60D47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60D47">
              <w:rPr>
                <w:rFonts w:asciiTheme="minorHAnsi" w:hAnsiTheme="minorHAnsi" w:cstheme="minorHAnsi"/>
                <w:sz w:val="22"/>
                <w:szCs w:val="22"/>
              </w:rPr>
              <w:t>I can switch from informal to formal speech when speaking to a mixed group.</w:t>
            </w:r>
          </w:p>
          <w:p w:rsidR="00E60D47" w:rsidRPr="00E60D47" w:rsidRDefault="00E60D47" w:rsidP="00E60D47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60D47">
              <w:rPr>
                <w:rFonts w:asciiTheme="minorHAnsi" w:hAnsiTheme="minorHAnsi" w:cstheme="minorHAnsi"/>
                <w:sz w:val="22"/>
                <w:szCs w:val="22"/>
              </w:rPr>
              <w:t xml:space="preserve">I can use technical language or jargon targeted to a particular audience. </w:t>
            </w:r>
          </w:p>
          <w:p w:rsidR="00EB260D" w:rsidRPr="001E38D0" w:rsidRDefault="00E60D47" w:rsidP="001E38D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60D47">
              <w:rPr>
                <w:rFonts w:asciiTheme="minorHAnsi" w:hAnsiTheme="minorHAnsi" w:cstheme="minorHAnsi"/>
                <w:sz w:val="22"/>
                <w:szCs w:val="22"/>
              </w:rPr>
              <w:t>I can simplify my speech for younger or less informed audiences.</w:t>
            </w:r>
          </w:p>
        </w:tc>
      </w:tr>
      <w:tr w:rsidR="00EB260D" w:rsidTr="00A4065F">
        <w:tc>
          <w:tcPr>
            <w:tcW w:w="3192" w:type="dxa"/>
          </w:tcPr>
          <w:p w:rsidR="003949F0" w:rsidRPr="003949F0" w:rsidRDefault="003949F0" w:rsidP="003949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949F0">
              <w:rPr>
                <w:rFonts w:asciiTheme="minorHAnsi" w:hAnsiTheme="minorHAnsi" w:cstheme="minorHAnsi"/>
                <w:sz w:val="22"/>
                <w:szCs w:val="22"/>
              </w:rPr>
              <w:t>I can adapt my presentation to a specific audience.</w:t>
            </w:r>
          </w:p>
          <w:p w:rsidR="003949F0" w:rsidRPr="003949F0" w:rsidRDefault="003949F0" w:rsidP="003949F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949F0">
              <w:rPr>
                <w:rFonts w:asciiTheme="minorHAnsi" w:hAnsiTheme="minorHAnsi" w:cstheme="minorHAnsi"/>
                <w:sz w:val="22"/>
                <w:szCs w:val="22"/>
              </w:rPr>
              <w:t>I can explain to children in the target country why we celebrate Halloween or other holiday.</w:t>
            </w:r>
          </w:p>
          <w:p w:rsidR="003949F0" w:rsidRPr="003949F0" w:rsidRDefault="003949F0" w:rsidP="003949F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949F0">
              <w:rPr>
                <w:rFonts w:asciiTheme="minorHAnsi" w:hAnsiTheme="minorHAnsi" w:cstheme="minorHAnsi"/>
                <w:sz w:val="22"/>
                <w:szCs w:val="22"/>
              </w:rPr>
              <w:t>I can deliver a presentation on a particular topic, such as party platforms, local economic development, or security issues, to colleagues, politicians, or government officials.</w:t>
            </w:r>
          </w:p>
          <w:p w:rsidR="003949F0" w:rsidRPr="003949F0" w:rsidRDefault="003949F0" w:rsidP="003949F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949F0">
              <w:rPr>
                <w:rFonts w:asciiTheme="minorHAnsi" w:hAnsiTheme="minorHAnsi" w:cstheme="minorHAnsi"/>
                <w:sz w:val="22"/>
                <w:szCs w:val="22"/>
              </w:rPr>
              <w:t xml:space="preserve">I can explain challenges to my colleagues in school or work place, such as dealing with difficult people or seeking financial aid. </w:t>
            </w:r>
          </w:p>
          <w:p w:rsidR="003949F0" w:rsidRPr="003949F0" w:rsidRDefault="003949F0" w:rsidP="003949F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949F0">
              <w:rPr>
                <w:rFonts w:asciiTheme="minorHAnsi" w:hAnsiTheme="minorHAnsi" w:cstheme="minorHAnsi"/>
                <w:sz w:val="22"/>
                <w:szCs w:val="22"/>
              </w:rPr>
              <w:t xml:space="preserve">I can narrate a story adjusting complexity </w:t>
            </w:r>
            <w:r w:rsidRPr="003949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appropriate to members of the audience.</w:t>
            </w:r>
          </w:p>
          <w:p w:rsidR="00EB260D" w:rsidRPr="001E38D0" w:rsidRDefault="003949F0" w:rsidP="001E38D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949F0">
              <w:rPr>
                <w:rFonts w:asciiTheme="minorHAnsi" w:hAnsiTheme="minorHAnsi" w:cstheme="minorHAnsi"/>
                <w:sz w:val="22"/>
                <w:szCs w:val="22"/>
              </w:rPr>
              <w:t>I can change the tone of my presentation to fit the situation, such as light or serious.</w:t>
            </w:r>
          </w:p>
        </w:tc>
        <w:tc>
          <w:tcPr>
            <w:tcW w:w="3306" w:type="dxa"/>
          </w:tcPr>
          <w:p w:rsidR="0060019F" w:rsidRPr="0060019F" w:rsidRDefault="0060019F" w:rsidP="0060019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001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can speak clearly and fluidly with consistent control of time frames and mood.</w:t>
            </w:r>
          </w:p>
          <w:p w:rsidR="0060019F" w:rsidRPr="0060019F" w:rsidRDefault="0060019F" w:rsidP="0060019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019F">
              <w:rPr>
                <w:rFonts w:asciiTheme="minorHAnsi" w:hAnsiTheme="minorHAnsi" w:cstheme="minorHAnsi"/>
                <w:sz w:val="22"/>
                <w:szCs w:val="22"/>
              </w:rPr>
              <w:t>I can relate a dream I had and the real and imagined emotion experience.</w:t>
            </w:r>
          </w:p>
          <w:p w:rsidR="0060019F" w:rsidRPr="0060019F" w:rsidRDefault="0060019F" w:rsidP="0060019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019F">
              <w:rPr>
                <w:rFonts w:asciiTheme="minorHAnsi" w:hAnsiTheme="minorHAnsi" w:cstheme="minorHAnsi"/>
                <w:sz w:val="22"/>
                <w:szCs w:val="22"/>
              </w:rPr>
              <w:t>I can defend a viewpoint on an academic or professional issue.</w:t>
            </w:r>
          </w:p>
          <w:p w:rsidR="0060019F" w:rsidRPr="0060019F" w:rsidRDefault="0060019F" w:rsidP="0060019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019F">
              <w:rPr>
                <w:rFonts w:asciiTheme="minorHAnsi" w:hAnsiTheme="minorHAnsi" w:cstheme="minorHAnsi"/>
                <w:sz w:val="22"/>
                <w:szCs w:val="22"/>
              </w:rPr>
              <w:t>I can give clear descriptions about cultural events that are about to happen or have happened in my city, state or country.</w:t>
            </w:r>
          </w:p>
          <w:p w:rsidR="00EB260D" w:rsidRPr="001E38D0" w:rsidRDefault="0060019F" w:rsidP="001E38D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019F">
              <w:rPr>
                <w:rFonts w:asciiTheme="minorHAnsi" w:hAnsiTheme="minorHAnsi" w:cstheme="minorHAnsi"/>
                <w:sz w:val="22"/>
                <w:szCs w:val="22"/>
              </w:rPr>
              <w:t>I can present an action plan or annual report for a community organization or work group.</w:t>
            </w:r>
          </w:p>
        </w:tc>
        <w:tc>
          <w:tcPr>
            <w:tcW w:w="3078" w:type="dxa"/>
          </w:tcPr>
          <w:p w:rsidR="001B711C" w:rsidRPr="001B711C" w:rsidRDefault="001B711C" w:rsidP="001B711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711C">
              <w:rPr>
                <w:rFonts w:asciiTheme="minorHAnsi" w:hAnsiTheme="minorHAnsi" w:cstheme="minorHAnsi"/>
                <w:sz w:val="22"/>
                <w:szCs w:val="22"/>
              </w:rPr>
              <w:t>I can use paraphrasing, circumlocution and illustration to make myself more clearly understood.</w:t>
            </w:r>
          </w:p>
          <w:p w:rsidR="00EB260D" w:rsidRPr="001E38D0" w:rsidRDefault="001B711C" w:rsidP="001E38D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711C">
              <w:rPr>
                <w:rFonts w:asciiTheme="minorHAnsi" w:hAnsiTheme="minorHAnsi" w:cstheme="minorHAnsi"/>
                <w:sz w:val="22"/>
                <w:szCs w:val="22"/>
              </w:rPr>
              <w:t>I can provide examples of civil liberties when I give a presentation about democracy in America or other topic of interest to me.</w:t>
            </w:r>
          </w:p>
        </w:tc>
      </w:tr>
      <w:tr w:rsidR="00FC46ED" w:rsidTr="00A4065F">
        <w:tc>
          <w:tcPr>
            <w:tcW w:w="3192" w:type="dxa"/>
          </w:tcPr>
          <w:p w:rsidR="00FC46ED" w:rsidRPr="003949F0" w:rsidRDefault="00FC46ED" w:rsidP="003949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6" w:type="dxa"/>
          </w:tcPr>
          <w:p w:rsidR="00360FF0" w:rsidRPr="00360FF0" w:rsidRDefault="00360FF0" w:rsidP="00360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FF0">
              <w:rPr>
                <w:rFonts w:asciiTheme="minorHAnsi" w:hAnsiTheme="minorHAnsi" w:cstheme="minorHAnsi"/>
                <w:sz w:val="22"/>
                <w:szCs w:val="22"/>
              </w:rPr>
              <w:t>I can adapt my presentation to meet unexpected needs.</w:t>
            </w:r>
          </w:p>
          <w:p w:rsidR="00360FF0" w:rsidRPr="00360FF0" w:rsidRDefault="00360FF0" w:rsidP="00360FF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0FF0">
              <w:rPr>
                <w:rFonts w:asciiTheme="minorHAnsi" w:hAnsiTheme="minorHAnsi" w:cstheme="minorHAnsi"/>
                <w:sz w:val="22"/>
                <w:szCs w:val="22"/>
              </w:rPr>
              <w:t>I can rephrase or explain things in a similar way when I notice my audience does not understand me.</w:t>
            </w:r>
          </w:p>
          <w:p w:rsidR="00360FF0" w:rsidRPr="00360FF0" w:rsidRDefault="00360FF0" w:rsidP="00360FF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0FF0">
              <w:rPr>
                <w:rFonts w:asciiTheme="minorHAnsi" w:hAnsiTheme="minorHAnsi" w:cstheme="minorHAnsi"/>
                <w:sz w:val="22"/>
                <w:szCs w:val="22"/>
              </w:rPr>
              <w:t>I can explain something using a simple analogy.</w:t>
            </w:r>
          </w:p>
          <w:p w:rsidR="00FC46ED" w:rsidRPr="001E38D0" w:rsidRDefault="00360FF0" w:rsidP="001E38D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0FF0">
              <w:rPr>
                <w:rFonts w:asciiTheme="minorHAnsi" w:hAnsiTheme="minorHAnsi" w:cstheme="minorHAnsi"/>
                <w:sz w:val="22"/>
                <w:szCs w:val="22"/>
              </w:rPr>
              <w:t xml:space="preserve">I can adapt a presentation on a professional topic to a general audience’s level of understanding. </w:t>
            </w:r>
          </w:p>
        </w:tc>
        <w:tc>
          <w:tcPr>
            <w:tcW w:w="3078" w:type="dxa"/>
          </w:tcPr>
          <w:p w:rsidR="00356466" w:rsidRPr="00356466" w:rsidRDefault="00356466" w:rsidP="003564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56466">
              <w:rPr>
                <w:rFonts w:asciiTheme="minorHAnsi" w:hAnsiTheme="minorHAnsi" w:cstheme="minorHAnsi"/>
                <w:sz w:val="22"/>
                <w:szCs w:val="22"/>
              </w:rPr>
              <w:t>I can use language that fully reflects the nuances of the target culture.</w:t>
            </w:r>
          </w:p>
          <w:p w:rsidR="00356466" w:rsidRPr="00356466" w:rsidRDefault="00356466" w:rsidP="00356466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6466">
              <w:rPr>
                <w:rFonts w:asciiTheme="minorHAnsi" w:hAnsiTheme="minorHAnsi" w:cstheme="minorHAnsi"/>
                <w:sz w:val="22"/>
                <w:szCs w:val="22"/>
              </w:rPr>
              <w:t>I can present clearly and fluidly, with consistent control of time frame and mood.</w:t>
            </w:r>
          </w:p>
          <w:p w:rsidR="00356466" w:rsidRPr="00356466" w:rsidRDefault="00356466" w:rsidP="00356466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6466">
              <w:rPr>
                <w:rFonts w:asciiTheme="minorHAnsi" w:hAnsiTheme="minorHAnsi" w:cstheme="minorHAnsi"/>
                <w:sz w:val="22"/>
                <w:szCs w:val="22"/>
              </w:rPr>
              <w:t>I can incorporate many idiomatic and culturally authentic expressions in my presentation.</w:t>
            </w:r>
          </w:p>
          <w:p w:rsidR="00356466" w:rsidRPr="00356466" w:rsidRDefault="00356466" w:rsidP="00356466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6466">
              <w:rPr>
                <w:rFonts w:asciiTheme="minorHAnsi" w:hAnsiTheme="minorHAnsi" w:cstheme="minorHAnsi"/>
                <w:sz w:val="22"/>
                <w:szCs w:val="22"/>
              </w:rPr>
              <w:t>I can use examples that are well recognized in the target culture to enrich my presentation.</w:t>
            </w:r>
          </w:p>
          <w:p w:rsidR="00FC46ED" w:rsidRPr="001E38D0" w:rsidRDefault="00356466" w:rsidP="001E38D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6466">
              <w:rPr>
                <w:rFonts w:asciiTheme="minorHAnsi" w:hAnsiTheme="minorHAnsi" w:cstheme="minorHAnsi"/>
                <w:sz w:val="22"/>
                <w:szCs w:val="22"/>
              </w:rPr>
              <w:t>I can align my language and gestures to reflect cultural tradition and respect for cultural perspectives.</w:t>
            </w:r>
          </w:p>
        </w:tc>
      </w:tr>
      <w:tr w:rsidR="00FC46ED" w:rsidTr="00A4065F">
        <w:tc>
          <w:tcPr>
            <w:tcW w:w="3192" w:type="dxa"/>
          </w:tcPr>
          <w:p w:rsidR="00FC46ED" w:rsidRPr="003949F0" w:rsidRDefault="00FC46ED" w:rsidP="003949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6" w:type="dxa"/>
          </w:tcPr>
          <w:p w:rsidR="00331826" w:rsidRPr="00A63225" w:rsidRDefault="00331826" w:rsidP="003318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63225">
              <w:rPr>
                <w:rFonts w:asciiTheme="minorHAnsi" w:hAnsiTheme="minorHAnsi" w:cstheme="minorHAnsi"/>
                <w:sz w:val="22"/>
                <w:szCs w:val="22"/>
              </w:rPr>
              <w:t>I can incorporate some appropriate idiomatic and culturally authentic expression in my presentation with ease.</w:t>
            </w:r>
          </w:p>
          <w:p w:rsidR="00FC46ED" w:rsidRPr="001E38D0" w:rsidRDefault="00331826" w:rsidP="001E38D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1826">
              <w:rPr>
                <w:rFonts w:asciiTheme="minorHAnsi" w:hAnsiTheme="minorHAnsi" w:cstheme="minorHAnsi"/>
                <w:sz w:val="22"/>
                <w:szCs w:val="22"/>
              </w:rPr>
              <w:t>I can easily express my viewpoints using expression appropriate for the target language and culture.</w:t>
            </w:r>
          </w:p>
        </w:tc>
        <w:tc>
          <w:tcPr>
            <w:tcW w:w="3078" w:type="dxa"/>
          </w:tcPr>
          <w:p w:rsidR="00FC46ED" w:rsidRDefault="00FC46ED" w:rsidP="005B4075">
            <w:pPr>
              <w:rPr>
                <w:sz w:val="24"/>
                <w:szCs w:val="24"/>
              </w:rPr>
            </w:pPr>
          </w:p>
        </w:tc>
      </w:tr>
    </w:tbl>
    <w:p w:rsidR="00EB260D" w:rsidRDefault="00EB260D" w:rsidP="005B4075">
      <w:pPr>
        <w:rPr>
          <w:sz w:val="24"/>
          <w:szCs w:val="24"/>
        </w:rPr>
      </w:pPr>
    </w:p>
    <w:p w:rsidR="008A7710" w:rsidRDefault="008A7710" w:rsidP="005B4075">
      <w:pPr>
        <w:rPr>
          <w:sz w:val="24"/>
          <w:szCs w:val="24"/>
        </w:rPr>
      </w:pPr>
    </w:p>
    <w:p w:rsidR="008A7710" w:rsidRDefault="008A7710" w:rsidP="005B4075">
      <w:pPr>
        <w:rPr>
          <w:sz w:val="24"/>
          <w:szCs w:val="24"/>
        </w:rPr>
      </w:pPr>
    </w:p>
    <w:p w:rsidR="005417E8" w:rsidRDefault="005417E8" w:rsidP="005B4075">
      <w:pPr>
        <w:rPr>
          <w:sz w:val="24"/>
          <w:szCs w:val="24"/>
        </w:rPr>
      </w:pPr>
    </w:p>
    <w:p w:rsidR="005417E8" w:rsidRDefault="005417E8" w:rsidP="005B4075">
      <w:pPr>
        <w:rPr>
          <w:sz w:val="24"/>
          <w:szCs w:val="24"/>
        </w:rPr>
      </w:pPr>
    </w:p>
    <w:p w:rsidR="005417E8" w:rsidRDefault="005417E8" w:rsidP="005B4075">
      <w:pPr>
        <w:rPr>
          <w:sz w:val="24"/>
          <w:szCs w:val="24"/>
        </w:rPr>
      </w:pPr>
    </w:p>
    <w:p w:rsidR="008A7710" w:rsidRDefault="008A7710" w:rsidP="005B4075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A7710" w:rsidTr="000C342C">
        <w:tc>
          <w:tcPr>
            <w:tcW w:w="9576" w:type="dxa"/>
            <w:gridSpan w:val="3"/>
          </w:tcPr>
          <w:p w:rsidR="008A7710" w:rsidRPr="005417E8" w:rsidRDefault="008A7710" w:rsidP="008A7710">
            <w:pPr>
              <w:jc w:val="center"/>
              <w:rPr>
                <w:b/>
                <w:sz w:val="28"/>
                <w:szCs w:val="28"/>
              </w:rPr>
            </w:pPr>
            <w:r w:rsidRPr="005417E8">
              <w:rPr>
                <w:b/>
                <w:sz w:val="28"/>
                <w:szCs w:val="28"/>
              </w:rPr>
              <w:lastRenderedPageBreak/>
              <w:t>Presentational Writing</w:t>
            </w:r>
          </w:p>
        </w:tc>
      </w:tr>
      <w:tr w:rsidR="008A7710" w:rsidTr="008A7710">
        <w:tc>
          <w:tcPr>
            <w:tcW w:w="3192" w:type="dxa"/>
          </w:tcPr>
          <w:p w:rsidR="008A7710" w:rsidRPr="008A7710" w:rsidRDefault="003826A1" w:rsidP="008A7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 Low</w:t>
            </w:r>
          </w:p>
        </w:tc>
        <w:tc>
          <w:tcPr>
            <w:tcW w:w="3192" w:type="dxa"/>
          </w:tcPr>
          <w:p w:rsidR="008A7710" w:rsidRPr="008A7710" w:rsidRDefault="003826A1" w:rsidP="008A7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 Mid</w:t>
            </w:r>
          </w:p>
        </w:tc>
        <w:tc>
          <w:tcPr>
            <w:tcW w:w="3192" w:type="dxa"/>
          </w:tcPr>
          <w:p w:rsidR="008A7710" w:rsidRPr="008A7710" w:rsidRDefault="003826A1" w:rsidP="008A7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 High</w:t>
            </w:r>
          </w:p>
        </w:tc>
      </w:tr>
      <w:tr w:rsidR="008A7710" w:rsidTr="008A7710">
        <w:tc>
          <w:tcPr>
            <w:tcW w:w="3192" w:type="dxa"/>
          </w:tcPr>
          <w:p w:rsidR="008A7710" w:rsidRPr="00475C60" w:rsidRDefault="00475C60" w:rsidP="005417E8">
            <w:pPr>
              <w:pStyle w:val="Default"/>
              <w:jc w:val="center"/>
              <w:rPr>
                <w:rFonts w:asciiTheme="minorHAnsi" w:hAnsiTheme="minorHAnsi" w:cstheme="minorHAnsi"/>
                <w:i/>
              </w:rPr>
            </w:pPr>
            <w:r w:rsidRPr="00475C60">
              <w:rPr>
                <w:rFonts w:asciiTheme="minorHAnsi" w:hAnsiTheme="minorHAnsi" w:cstheme="minorHAnsi"/>
                <w:i/>
              </w:rPr>
              <w:t>I can express ideas on a variety of topics in clear, organized texts.  I can adjust my writing for some audiences.</w:t>
            </w:r>
          </w:p>
        </w:tc>
        <w:tc>
          <w:tcPr>
            <w:tcW w:w="3192" w:type="dxa"/>
          </w:tcPr>
          <w:p w:rsidR="0043083E" w:rsidRPr="0043083E" w:rsidRDefault="0043083E" w:rsidP="005417E8">
            <w:pPr>
              <w:pStyle w:val="Default"/>
              <w:jc w:val="center"/>
              <w:rPr>
                <w:rFonts w:asciiTheme="minorHAnsi" w:hAnsiTheme="minorHAnsi" w:cstheme="minorHAnsi"/>
                <w:i/>
              </w:rPr>
            </w:pPr>
            <w:r w:rsidRPr="0043083E">
              <w:rPr>
                <w:rFonts w:asciiTheme="minorHAnsi" w:hAnsiTheme="minorHAnsi" w:cstheme="minorHAnsi"/>
                <w:i/>
              </w:rPr>
              <w:t>I can write detailed texts on a broad variety of concrete social and professional topics.</w:t>
            </w:r>
          </w:p>
          <w:p w:rsidR="008A7710" w:rsidRPr="0043083E" w:rsidRDefault="008A7710" w:rsidP="005417E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8A7710" w:rsidRPr="009805D9" w:rsidRDefault="009805D9" w:rsidP="005417E8">
            <w:pPr>
              <w:pStyle w:val="Default"/>
              <w:jc w:val="center"/>
              <w:rPr>
                <w:rFonts w:asciiTheme="minorHAnsi" w:hAnsiTheme="minorHAnsi" w:cstheme="minorHAnsi"/>
                <w:i/>
              </w:rPr>
            </w:pPr>
            <w:r w:rsidRPr="009805D9">
              <w:rPr>
                <w:rFonts w:asciiTheme="minorHAnsi" w:hAnsiTheme="minorHAnsi" w:cstheme="minorHAnsi"/>
                <w:i/>
              </w:rPr>
              <w:t>I can express myself with fluency and precision on concrete and some abstract topics. I can adapt my writing style according to purpose and audience.</w:t>
            </w:r>
          </w:p>
        </w:tc>
      </w:tr>
      <w:tr w:rsidR="008A7710" w:rsidTr="008A7710">
        <w:tc>
          <w:tcPr>
            <w:tcW w:w="3192" w:type="dxa"/>
          </w:tcPr>
          <w:p w:rsidR="00710310" w:rsidRPr="00710310" w:rsidRDefault="00710310" w:rsidP="0071031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03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well-organized essays, summaries, and reports on a broad range of topics.</w:t>
            </w:r>
          </w:p>
          <w:p w:rsidR="00710310" w:rsidRPr="00710310" w:rsidRDefault="00710310" w:rsidP="0071031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03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summaries in connected, detailed paragraphs on topics, such as books or articles I have read, and films I have seen.</w:t>
            </w:r>
          </w:p>
          <w:p w:rsidR="00710310" w:rsidRPr="00710310" w:rsidRDefault="00710310" w:rsidP="0071031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03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factual descriptions about events that happened to my family or friends, such as ruined vacations or car accidents.</w:t>
            </w:r>
          </w:p>
          <w:p w:rsidR="00710310" w:rsidRPr="00710310" w:rsidRDefault="00710310" w:rsidP="0071031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03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essays using combined sentences in connected paragraphs about school or work, such as dress code issues, bullying, and workplace rivalries.</w:t>
            </w:r>
          </w:p>
          <w:p w:rsidR="008A7710" w:rsidRPr="00252D85" w:rsidRDefault="00710310" w:rsidP="00252D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03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reports on familiar topics, such as historic events, environmental issues, and current events.</w:t>
            </w:r>
          </w:p>
        </w:tc>
        <w:tc>
          <w:tcPr>
            <w:tcW w:w="3192" w:type="dxa"/>
          </w:tcPr>
          <w:p w:rsidR="00A0205F" w:rsidRPr="00A0205F" w:rsidRDefault="00A0205F" w:rsidP="00A020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20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detailed texts on a broad variety of concrete and professional topics.</w:t>
            </w:r>
          </w:p>
          <w:p w:rsidR="00A0205F" w:rsidRPr="00A0205F" w:rsidRDefault="00A0205F" w:rsidP="00A0205F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20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express and defend my viewpoints in well-written texts on social and academic topics, such as healthcare and effective use of technology in the classroom.</w:t>
            </w:r>
          </w:p>
          <w:p w:rsidR="00A0205F" w:rsidRPr="00A0205F" w:rsidRDefault="00A0205F" w:rsidP="00A0205F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20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narratives about professional topics that are relevant to me, such as past experiences in the workplace or present and future job market opportunities.</w:t>
            </w:r>
          </w:p>
          <w:p w:rsidR="00A0205F" w:rsidRPr="00A0205F" w:rsidRDefault="00A0205F" w:rsidP="00A0205F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20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clear, detailed descriptions of a factual nature, such as cultural events, college experiences, or workplace issues.</w:t>
            </w:r>
          </w:p>
          <w:p w:rsidR="008A7710" w:rsidRPr="00252D85" w:rsidRDefault="00A0205F" w:rsidP="00252D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20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straightforward summaries on a range of familiar and some new topics, such as novels, business articles, or documentaries.</w:t>
            </w:r>
          </w:p>
        </w:tc>
        <w:tc>
          <w:tcPr>
            <w:tcW w:w="3192" w:type="dxa"/>
          </w:tcPr>
          <w:p w:rsidR="004C24B5" w:rsidRPr="004C24B5" w:rsidRDefault="004C24B5" w:rsidP="004C24B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C24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create well-structured and easily readable reports, summaries, or articles on complex topics.</w:t>
            </w:r>
          </w:p>
          <w:p w:rsidR="004C24B5" w:rsidRPr="004C24B5" w:rsidRDefault="004C24B5" w:rsidP="004C24B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C24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clear, structured explanations about some complex topics familiar to me and underline the important issues, such as an editorial to support a political candidate, or the review of a movie.</w:t>
            </w:r>
          </w:p>
          <w:p w:rsidR="004C24B5" w:rsidRPr="004C24B5" w:rsidRDefault="004C24B5" w:rsidP="004C24B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C24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can support and elaborate points of view at some length providing both rationale and examples, such as my choice of career or academic studies. </w:t>
            </w:r>
          </w:p>
          <w:p w:rsidR="004C24B5" w:rsidRPr="004C24B5" w:rsidRDefault="004C24B5" w:rsidP="004C24B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C24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can access appropriate resources and compose a letter, report, or article on topic relevant to me. </w:t>
            </w:r>
          </w:p>
          <w:p w:rsidR="004C24B5" w:rsidRPr="004C24B5" w:rsidRDefault="004C24B5" w:rsidP="004C24B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C24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adjust my written messages according to my audience, such as business letters, reports, and executive summaries.</w:t>
            </w:r>
          </w:p>
          <w:p w:rsidR="008A7710" w:rsidRPr="00252D85" w:rsidRDefault="004C24B5" w:rsidP="00252D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C24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participate in a face-to-face meeting and record a summary of the discussion that is forwarded to meeting participants.</w:t>
            </w:r>
          </w:p>
        </w:tc>
      </w:tr>
      <w:tr w:rsidR="008A7710" w:rsidTr="008A7710">
        <w:tc>
          <w:tcPr>
            <w:tcW w:w="3192" w:type="dxa"/>
          </w:tcPr>
          <w:p w:rsidR="00A16349" w:rsidRPr="00A16349" w:rsidRDefault="00A16349" w:rsidP="00A163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63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using different time frames and appropriate mood with good control.</w:t>
            </w:r>
          </w:p>
          <w:p w:rsidR="00A16349" w:rsidRPr="00A16349" w:rsidRDefault="00A16349" w:rsidP="00A1634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63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can write about future predictions using emotions appropriate to topics, such </w:t>
            </w:r>
            <w:r w:rsidRPr="00A163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as economic trends and recycling efforts.</w:t>
            </w:r>
          </w:p>
          <w:p w:rsidR="00A16349" w:rsidRPr="00A16349" w:rsidRDefault="00A16349" w:rsidP="00A1634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63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about events at school or work that happened in the past.</w:t>
            </w:r>
          </w:p>
          <w:p w:rsidR="008A7710" w:rsidRPr="000513A3" w:rsidRDefault="00A16349" w:rsidP="000513A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63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express my emotions by writing about experiences with family and friends.</w:t>
            </w:r>
          </w:p>
        </w:tc>
        <w:tc>
          <w:tcPr>
            <w:tcW w:w="3192" w:type="dxa"/>
          </w:tcPr>
          <w:p w:rsidR="000C342C" w:rsidRPr="000C342C" w:rsidRDefault="000C342C" w:rsidP="000C34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4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 can write clearly and fluidly, with consistent control of time frames and mood.</w:t>
            </w:r>
          </w:p>
          <w:p w:rsidR="000C342C" w:rsidRPr="000C342C" w:rsidRDefault="000C342C" w:rsidP="009174D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4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relate a dream I had and the real and imagined emotions experienced.</w:t>
            </w:r>
          </w:p>
          <w:p w:rsidR="000C342C" w:rsidRPr="000C342C" w:rsidRDefault="000C342C" w:rsidP="009174D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4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 can write about events of past personal relevance in major time frames, such as the first day of school, or the day I had my first car accident.</w:t>
            </w:r>
          </w:p>
          <w:p w:rsidR="000C342C" w:rsidRPr="000C342C" w:rsidRDefault="000C342C" w:rsidP="009174D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4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can write about future plans in great detail, such as career choices and travel plans. </w:t>
            </w:r>
          </w:p>
          <w:p w:rsidR="008A7710" w:rsidRPr="009174D4" w:rsidRDefault="000C342C" w:rsidP="009174D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4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about global events, such as the Olympics, sports, and the economy with good organization and cohesiveness.</w:t>
            </w:r>
          </w:p>
        </w:tc>
        <w:tc>
          <w:tcPr>
            <w:tcW w:w="3192" w:type="dxa"/>
          </w:tcPr>
          <w:p w:rsidR="00F65D0E" w:rsidRPr="00F65D0E" w:rsidRDefault="00F65D0E" w:rsidP="00F65D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5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 can write about some abstract topics with precision and detail.</w:t>
            </w:r>
          </w:p>
          <w:p w:rsidR="00F65D0E" w:rsidRPr="00F65D0E" w:rsidRDefault="00F65D0E" w:rsidP="00F65D0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5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an article about an issue important to me, such as the role of voting in a democracy.</w:t>
            </w:r>
          </w:p>
          <w:p w:rsidR="00F65D0E" w:rsidRPr="00F65D0E" w:rsidRDefault="00F65D0E" w:rsidP="00F65D0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5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 can synthesize information and arguments from a number of sources to support a report on topics, such as health care, nutrition, or exercise.</w:t>
            </w:r>
          </w:p>
          <w:p w:rsidR="00F65D0E" w:rsidRPr="00F65D0E" w:rsidRDefault="00F65D0E" w:rsidP="00F65D0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5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an essay articulating my beliefs, such as the importance of family, friendship, or relationships.</w:t>
            </w:r>
          </w:p>
          <w:p w:rsidR="008A7710" w:rsidRPr="000513A3" w:rsidRDefault="00F65D0E" w:rsidP="000513A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5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fill out a hotel survey and describe in detail the inadequate service and lack of cleanliness in the room/hotel.</w:t>
            </w:r>
          </w:p>
        </w:tc>
      </w:tr>
      <w:tr w:rsidR="008A7710" w:rsidTr="008A7710">
        <w:tc>
          <w:tcPr>
            <w:tcW w:w="3192" w:type="dxa"/>
          </w:tcPr>
          <w:p w:rsidR="00B85704" w:rsidRPr="00B85704" w:rsidRDefault="00B85704" w:rsidP="00B8570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57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 can accurately use some idiomatic and culturally authentic expressions in my writing.</w:t>
            </w:r>
          </w:p>
          <w:p w:rsidR="00B85704" w:rsidRPr="00B85704" w:rsidRDefault="00B85704" w:rsidP="00B8570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57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about current hobbies and interests using some idiomatic expressions.</w:t>
            </w:r>
          </w:p>
          <w:p w:rsidR="00B85704" w:rsidRPr="00B85704" w:rsidRDefault="00B85704" w:rsidP="00B8570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57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about comparing cultural issues using appropriate authentic expressions.</w:t>
            </w:r>
          </w:p>
          <w:p w:rsidR="008A7710" w:rsidRPr="00260C6F" w:rsidRDefault="00B85704" w:rsidP="00260C6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57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express my personal opinions by writing about events that will affect my future, such as the cost of postsecondary education or healthcare.</w:t>
            </w:r>
          </w:p>
        </w:tc>
        <w:tc>
          <w:tcPr>
            <w:tcW w:w="3192" w:type="dxa"/>
          </w:tcPr>
          <w:p w:rsidR="001E03FE" w:rsidRPr="001E03FE" w:rsidRDefault="001E03FE" w:rsidP="001E03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3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incorporate many idiomatic and culturally authentic expressions in my writing with ease.</w:t>
            </w:r>
          </w:p>
          <w:p w:rsidR="001E03FE" w:rsidRPr="001E03FE" w:rsidRDefault="001E03FE" w:rsidP="001E03F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3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for a school/university newspaper reporting about a concert and complaining about the poor acoustics.</w:t>
            </w:r>
          </w:p>
          <w:p w:rsidR="001E03FE" w:rsidRPr="001E03FE" w:rsidRDefault="001E03FE" w:rsidP="001E03F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3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a letter to an insurance company capturing the essence of a car accident that I witnessed.</w:t>
            </w:r>
          </w:p>
          <w:p w:rsidR="008A7710" w:rsidRPr="00260C6F" w:rsidRDefault="001E03FE" w:rsidP="00260C6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3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easily express my personal viewpoints using expressions appropriate for the target language and culture.</w:t>
            </w:r>
          </w:p>
        </w:tc>
        <w:tc>
          <w:tcPr>
            <w:tcW w:w="3192" w:type="dxa"/>
          </w:tcPr>
          <w:p w:rsidR="00193E57" w:rsidRPr="00193E57" w:rsidRDefault="00193E57" w:rsidP="00193E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3E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incorporate idiomatic and culturally authentic expressions in my writing with ease.</w:t>
            </w:r>
          </w:p>
          <w:p w:rsidR="00193E57" w:rsidRPr="00193E57" w:rsidRDefault="00193E57" w:rsidP="00193E5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3E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request a letter of recommendation using the appropriate greetings, transitions, and closing for a variety of audiences, such as friends, relatives, teachers, and business associates.</w:t>
            </w:r>
          </w:p>
          <w:p w:rsidR="00193E57" w:rsidRPr="00193E57" w:rsidRDefault="00193E57" w:rsidP="00193E5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3E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a cover letter for a job application and compose a resume that reflects the appropriate degree of formality as well as language.</w:t>
            </w:r>
          </w:p>
          <w:p w:rsidR="00193E57" w:rsidRPr="00193E57" w:rsidRDefault="00193E57" w:rsidP="00193E5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3E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provide critical feedback on a paper regarding strengths and weaknesses of the paper.</w:t>
            </w:r>
          </w:p>
          <w:p w:rsidR="00193E57" w:rsidRPr="00193E57" w:rsidRDefault="00193E57" w:rsidP="00193E5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3E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inform and complain to a company that the product shipped to me was defective and request compensation for the inconvenience this has caused.</w:t>
            </w:r>
          </w:p>
          <w:p w:rsidR="008A7710" w:rsidRPr="00260C6F" w:rsidRDefault="00193E57" w:rsidP="00260C6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3E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an editorial including the appropriate culturally authentic expressions.</w:t>
            </w:r>
          </w:p>
        </w:tc>
      </w:tr>
      <w:tr w:rsidR="008A7710" w:rsidTr="008A7710">
        <w:tc>
          <w:tcPr>
            <w:tcW w:w="3192" w:type="dxa"/>
          </w:tcPr>
          <w:p w:rsidR="004B6956" w:rsidRPr="004B6956" w:rsidRDefault="004B6956" w:rsidP="004B69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B69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can usually write using style, </w:t>
            </w:r>
            <w:r w:rsidRPr="004B69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language, and tone appropriate to the audience and purpose of the presentation.</w:t>
            </w:r>
          </w:p>
          <w:p w:rsidR="004B6956" w:rsidRPr="004B6956" w:rsidRDefault="004B6956" w:rsidP="004B695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B69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create a presentation on topics, such as school lunches and nutrition issues, using a writing style that reflects the appropriate tone depending on the audience.</w:t>
            </w:r>
          </w:p>
          <w:p w:rsidR="004B6956" w:rsidRPr="004B6956" w:rsidRDefault="004B6956" w:rsidP="004B695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B69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a narrative that reflects the purpose of the presentation, such as current issues at school</w:t>
            </w:r>
          </w:p>
          <w:p w:rsidR="008A7710" w:rsidRPr="00BD1DB4" w:rsidRDefault="004B6956" w:rsidP="00BD1DB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B69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a report on topics, such as harassment in the workplace.</w:t>
            </w:r>
          </w:p>
        </w:tc>
        <w:tc>
          <w:tcPr>
            <w:tcW w:w="3192" w:type="dxa"/>
          </w:tcPr>
          <w:p w:rsidR="00047341" w:rsidRPr="00047341" w:rsidRDefault="00047341" w:rsidP="000473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473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I can adapt my writing to a </w:t>
            </w:r>
            <w:r w:rsidRPr="000473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variety of audiences, such as editorial readers, professionals, and the general public.</w:t>
            </w:r>
          </w:p>
          <w:p w:rsidR="00047341" w:rsidRPr="00047341" w:rsidRDefault="00047341" w:rsidP="0004734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473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a letter to my boss explaining why I missed an important meeting due to a delay at the airport.</w:t>
            </w:r>
          </w:p>
          <w:p w:rsidR="00047341" w:rsidRPr="00047341" w:rsidRDefault="00047341" w:rsidP="0004734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473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a summary of the results of a survey in narrative form.</w:t>
            </w:r>
          </w:p>
          <w:p w:rsidR="008A7710" w:rsidRPr="00BD1DB4" w:rsidRDefault="00047341" w:rsidP="00BD1DB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473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review a movie for a variety of publications adjusting the content as guided by the readership.</w:t>
            </w:r>
          </w:p>
        </w:tc>
        <w:tc>
          <w:tcPr>
            <w:tcW w:w="3192" w:type="dxa"/>
          </w:tcPr>
          <w:p w:rsidR="00803067" w:rsidRPr="00803067" w:rsidRDefault="00803067" w:rsidP="0080306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30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I can write a narrative about an </w:t>
            </w:r>
            <w:r w:rsidRPr="008030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experience in a clear, fluent style, appropriate to the genre. </w:t>
            </w:r>
          </w:p>
          <w:p w:rsidR="00803067" w:rsidRPr="00803067" w:rsidRDefault="00803067" w:rsidP="0080306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30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can write personal texts, such as poems and essays, using language and style appropriate to the genre. </w:t>
            </w:r>
          </w:p>
          <w:p w:rsidR="00803067" w:rsidRPr="00803067" w:rsidRDefault="00803067" w:rsidP="0080306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30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compose personal imaginative texts, such as a film or drama script, following established conventions of the genre.</w:t>
            </w:r>
          </w:p>
          <w:p w:rsidR="008A7710" w:rsidRPr="00BD1DB4" w:rsidRDefault="00803067" w:rsidP="00BD1DB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30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a clear, well-structured report supporting my point of view at some length with supporting reasons and examples as well as appropriate conclusion.</w:t>
            </w:r>
          </w:p>
        </w:tc>
      </w:tr>
      <w:tr w:rsidR="004B6956" w:rsidTr="008A7710">
        <w:tc>
          <w:tcPr>
            <w:tcW w:w="3192" w:type="dxa"/>
          </w:tcPr>
          <w:p w:rsidR="00FB42EC" w:rsidRPr="00FB42EC" w:rsidRDefault="00FB42EC" w:rsidP="00FB42E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42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 can write about most topics even when I do not know a specific word or phrase.</w:t>
            </w:r>
          </w:p>
          <w:p w:rsidR="004B6956" w:rsidRPr="00BD1DB4" w:rsidRDefault="00FB42EC" w:rsidP="00BD1DB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42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a routine social correspondence, such as a letter, invitation, or email, using connected, detailed paragraphs and complex structures.</w:t>
            </w:r>
          </w:p>
        </w:tc>
        <w:tc>
          <w:tcPr>
            <w:tcW w:w="3192" w:type="dxa"/>
          </w:tcPr>
          <w:p w:rsidR="005A70E6" w:rsidRPr="005A70E6" w:rsidRDefault="005A70E6" w:rsidP="005A70E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70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sustain and justify opinions and arguments in writing.</w:t>
            </w:r>
          </w:p>
          <w:p w:rsidR="005A70E6" w:rsidRPr="005A70E6" w:rsidRDefault="005A70E6" w:rsidP="005A70E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70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an editorial supporting the establishment of a sustainability committee on a university campus.</w:t>
            </w:r>
          </w:p>
          <w:p w:rsidR="005A70E6" w:rsidRPr="005A70E6" w:rsidRDefault="005A70E6" w:rsidP="005A70E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70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a letter to an airline official delineating the rude and unprofessional behavior of an airline employee.</w:t>
            </w:r>
          </w:p>
          <w:p w:rsidR="004B6956" w:rsidRPr="00BD1DB4" w:rsidRDefault="005A70E6" w:rsidP="00BD1DB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70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can write a letter of recommendation for a student or peer for a scholarship or financial aid to support his/her studies.</w:t>
            </w:r>
          </w:p>
        </w:tc>
        <w:tc>
          <w:tcPr>
            <w:tcW w:w="3192" w:type="dxa"/>
          </w:tcPr>
          <w:p w:rsidR="004B6956" w:rsidRDefault="004B6956" w:rsidP="005B4075">
            <w:pPr>
              <w:rPr>
                <w:sz w:val="24"/>
                <w:szCs w:val="24"/>
              </w:rPr>
            </w:pPr>
          </w:p>
        </w:tc>
      </w:tr>
    </w:tbl>
    <w:p w:rsidR="008A7710" w:rsidRPr="005B4075" w:rsidRDefault="008A7710" w:rsidP="005B4075">
      <w:pPr>
        <w:rPr>
          <w:sz w:val="24"/>
          <w:szCs w:val="24"/>
        </w:rPr>
      </w:pPr>
    </w:p>
    <w:sectPr w:rsidR="008A7710" w:rsidRPr="005B4075" w:rsidSect="00E11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479"/>
    <w:multiLevelType w:val="hybridMultilevel"/>
    <w:tmpl w:val="E24AD152"/>
    <w:lvl w:ilvl="0" w:tplc="1BD64C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70F09AA"/>
    <w:multiLevelType w:val="hybridMultilevel"/>
    <w:tmpl w:val="BACE2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A1C3F0A"/>
    <w:multiLevelType w:val="hybridMultilevel"/>
    <w:tmpl w:val="65BC5B3A"/>
    <w:lvl w:ilvl="0" w:tplc="7D42D4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D4B1B93"/>
    <w:multiLevelType w:val="hybridMultilevel"/>
    <w:tmpl w:val="17A20A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A66E65"/>
    <w:multiLevelType w:val="hybridMultilevel"/>
    <w:tmpl w:val="2564BC38"/>
    <w:lvl w:ilvl="0" w:tplc="749273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3B4552E"/>
    <w:multiLevelType w:val="hybridMultilevel"/>
    <w:tmpl w:val="A692CE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D8B2ACB"/>
    <w:multiLevelType w:val="hybridMultilevel"/>
    <w:tmpl w:val="B0900FFE"/>
    <w:lvl w:ilvl="0" w:tplc="0E3ED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075"/>
    <w:rsid w:val="0001276B"/>
    <w:rsid w:val="00047341"/>
    <w:rsid w:val="000513A3"/>
    <w:rsid w:val="00092BD8"/>
    <w:rsid w:val="000C342C"/>
    <w:rsid w:val="000D0EF9"/>
    <w:rsid w:val="000F3B0C"/>
    <w:rsid w:val="000F425F"/>
    <w:rsid w:val="00127324"/>
    <w:rsid w:val="00193E57"/>
    <w:rsid w:val="00194D33"/>
    <w:rsid w:val="001B711C"/>
    <w:rsid w:val="001C2826"/>
    <w:rsid w:val="001E03FE"/>
    <w:rsid w:val="001E38D0"/>
    <w:rsid w:val="00201C97"/>
    <w:rsid w:val="002219A3"/>
    <w:rsid w:val="002301F0"/>
    <w:rsid w:val="00252D85"/>
    <w:rsid w:val="00260C6F"/>
    <w:rsid w:val="0029416B"/>
    <w:rsid w:val="002C402E"/>
    <w:rsid w:val="002C4909"/>
    <w:rsid w:val="002D4D63"/>
    <w:rsid w:val="002F06A6"/>
    <w:rsid w:val="00301ED7"/>
    <w:rsid w:val="00331826"/>
    <w:rsid w:val="0035011C"/>
    <w:rsid w:val="00356466"/>
    <w:rsid w:val="00360FF0"/>
    <w:rsid w:val="003826A1"/>
    <w:rsid w:val="00386916"/>
    <w:rsid w:val="003949F0"/>
    <w:rsid w:val="003A2344"/>
    <w:rsid w:val="003E6C68"/>
    <w:rsid w:val="003F2C35"/>
    <w:rsid w:val="00417D52"/>
    <w:rsid w:val="00426A73"/>
    <w:rsid w:val="0043083E"/>
    <w:rsid w:val="0043089E"/>
    <w:rsid w:val="00470D6F"/>
    <w:rsid w:val="00475C60"/>
    <w:rsid w:val="0049247C"/>
    <w:rsid w:val="004B6956"/>
    <w:rsid w:val="004C24B5"/>
    <w:rsid w:val="005417E8"/>
    <w:rsid w:val="0059213E"/>
    <w:rsid w:val="005A70E6"/>
    <w:rsid w:val="005B4075"/>
    <w:rsid w:val="005B61BA"/>
    <w:rsid w:val="005B67E4"/>
    <w:rsid w:val="005B77E3"/>
    <w:rsid w:val="005D7A2D"/>
    <w:rsid w:val="0060019F"/>
    <w:rsid w:val="00650D68"/>
    <w:rsid w:val="00657EC5"/>
    <w:rsid w:val="00710310"/>
    <w:rsid w:val="00713108"/>
    <w:rsid w:val="00727E3B"/>
    <w:rsid w:val="00732707"/>
    <w:rsid w:val="00770362"/>
    <w:rsid w:val="007940A1"/>
    <w:rsid w:val="007C6E6C"/>
    <w:rsid w:val="007E1F8B"/>
    <w:rsid w:val="00803067"/>
    <w:rsid w:val="00875D01"/>
    <w:rsid w:val="0089261E"/>
    <w:rsid w:val="008A7710"/>
    <w:rsid w:val="008C5187"/>
    <w:rsid w:val="008C708A"/>
    <w:rsid w:val="008D2957"/>
    <w:rsid w:val="009174D4"/>
    <w:rsid w:val="0095333D"/>
    <w:rsid w:val="009805D9"/>
    <w:rsid w:val="00A0205F"/>
    <w:rsid w:val="00A14A53"/>
    <w:rsid w:val="00A16349"/>
    <w:rsid w:val="00A4065F"/>
    <w:rsid w:val="00A437FB"/>
    <w:rsid w:val="00A63225"/>
    <w:rsid w:val="00AA1581"/>
    <w:rsid w:val="00AB7DEA"/>
    <w:rsid w:val="00AE7D52"/>
    <w:rsid w:val="00B10EED"/>
    <w:rsid w:val="00B2210A"/>
    <w:rsid w:val="00B3558E"/>
    <w:rsid w:val="00B64C76"/>
    <w:rsid w:val="00B77DBA"/>
    <w:rsid w:val="00B85704"/>
    <w:rsid w:val="00BA2DDD"/>
    <w:rsid w:val="00BB642E"/>
    <w:rsid w:val="00BC12BC"/>
    <w:rsid w:val="00BD1DB4"/>
    <w:rsid w:val="00BE660E"/>
    <w:rsid w:val="00C0570C"/>
    <w:rsid w:val="00C222BA"/>
    <w:rsid w:val="00C47EE4"/>
    <w:rsid w:val="00C84A54"/>
    <w:rsid w:val="00CE2DF5"/>
    <w:rsid w:val="00D02402"/>
    <w:rsid w:val="00D675D8"/>
    <w:rsid w:val="00D67FCD"/>
    <w:rsid w:val="00DD2E9D"/>
    <w:rsid w:val="00E11F77"/>
    <w:rsid w:val="00E16E7E"/>
    <w:rsid w:val="00E3032A"/>
    <w:rsid w:val="00E43F19"/>
    <w:rsid w:val="00E60D47"/>
    <w:rsid w:val="00E816A4"/>
    <w:rsid w:val="00E92480"/>
    <w:rsid w:val="00EB260D"/>
    <w:rsid w:val="00EC3F63"/>
    <w:rsid w:val="00F00FB4"/>
    <w:rsid w:val="00F33A7A"/>
    <w:rsid w:val="00F367CF"/>
    <w:rsid w:val="00F61EE3"/>
    <w:rsid w:val="00F628D8"/>
    <w:rsid w:val="00F65D0E"/>
    <w:rsid w:val="00F813AF"/>
    <w:rsid w:val="00F922BE"/>
    <w:rsid w:val="00FB0C80"/>
    <w:rsid w:val="00FB42EC"/>
    <w:rsid w:val="00FC46ED"/>
    <w:rsid w:val="00FD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2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he-IL"/>
    </w:rPr>
  </w:style>
  <w:style w:type="character" w:customStyle="1" w:styleId="apple-style-span">
    <w:name w:val="apple-style-span"/>
    <w:basedOn w:val="DefaultParagraphFont"/>
    <w:rsid w:val="00470D6F"/>
  </w:style>
  <w:style w:type="paragraph" w:styleId="ListParagraph">
    <w:name w:val="List Paragraph"/>
    <w:basedOn w:val="Normal"/>
    <w:uiPriority w:val="34"/>
    <w:qFormat/>
    <w:rsid w:val="004B6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13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slee12</dc:creator>
  <cp:keywords/>
  <dc:description/>
  <cp:lastModifiedBy>slee12</cp:lastModifiedBy>
  <cp:revision>33</cp:revision>
  <dcterms:created xsi:type="dcterms:W3CDTF">2012-04-06T18:34:00Z</dcterms:created>
  <dcterms:modified xsi:type="dcterms:W3CDTF">2012-04-16T18:26:00Z</dcterms:modified>
</cp:coreProperties>
</file>