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DC" w:rsidRDefault="009147DC" w:rsidP="009147DC">
      <w:pPr>
        <w:jc w:val="center"/>
        <w:rPr>
          <w:b/>
          <w:bCs/>
        </w:rPr>
      </w:pPr>
      <w:proofErr w:type="spellStart"/>
      <w:r>
        <w:rPr>
          <w:b/>
          <w:bCs/>
          <w:sz w:val="32"/>
          <w:szCs w:val="32"/>
        </w:rPr>
        <w:t>LinguaFolio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CanDo</w:t>
      </w:r>
      <w:proofErr w:type="spellEnd"/>
      <w:r>
        <w:rPr>
          <w:b/>
          <w:bCs/>
          <w:sz w:val="32"/>
          <w:szCs w:val="32"/>
        </w:rPr>
        <w:t xml:space="preserve"> Statements: Intermediate </w:t>
      </w:r>
    </w:p>
    <w:p w:rsidR="009147DC" w:rsidRDefault="009147DC" w:rsidP="009147D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234"/>
        <w:gridCol w:w="3270"/>
        <w:gridCol w:w="3360"/>
      </w:tblGrid>
      <w:tr w:rsidR="009147DC" w:rsidTr="000B24F7">
        <w:tc>
          <w:tcPr>
            <w:tcW w:w="13752" w:type="dxa"/>
            <w:gridSpan w:val="3"/>
          </w:tcPr>
          <w:p w:rsidR="009147DC" w:rsidRPr="009147DC" w:rsidRDefault="009147DC" w:rsidP="009147DC">
            <w:pPr>
              <w:jc w:val="center"/>
              <w:rPr>
                <w:b/>
                <w:bCs/>
                <w:sz w:val="28"/>
                <w:szCs w:val="28"/>
              </w:rPr>
            </w:pPr>
            <w:r w:rsidRPr="009147DC">
              <w:rPr>
                <w:b/>
                <w:bCs/>
                <w:sz w:val="28"/>
                <w:szCs w:val="28"/>
              </w:rPr>
              <w:t>INTERPERSONAL COMMUNICATION</w:t>
            </w:r>
          </w:p>
        </w:tc>
      </w:tr>
      <w:tr w:rsidR="009147DC" w:rsidTr="009147DC"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F7">
              <w:rPr>
                <w:b/>
                <w:bCs/>
                <w:sz w:val="24"/>
                <w:szCs w:val="24"/>
              </w:rPr>
              <w:t>Intermediate Low</w:t>
            </w:r>
          </w:p>
        </w:tc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F7">
              <w:rPr>
                <w:b/>
                <w:bCs/>
                <w:sz w:val="24"/>
                <w:szCs w:val="24"/>
              </w:rPr>
              <w:t>Intermediate Mid</w:t>
            </w:r>
          </w:p>
        </w:tc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F7">
              <w:rPr>
                <w:b/>
                <w:bCs/>
                <w:sz w:val="24"/>
                <w:szCs w:val="24"/>
              </w:rPr>
              <w:t>Intermediate High</w:t>
            </w:r>
          </w:p>
        </w:tc>
      </w:tr>
      <w:tr w:rsidR="009147DC" w:rsidTr="009147DC"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755BF7">
              <w:rPr>
                <w:i/>
                <w:iCs/>
                <w:sz w:val="24"/>
                <w:szCs w:val="24"/>
              </w:rPr>
              <w:t>I can begin and carry on a conversation on a limited number of familiar topics.  I can ask and answer simple questions and exchange information in familiar situations using phrases and a series of sentences.</w:t>
            </w:r>
          </w:p>
        </w:tc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755BF7">
              <w:rPr>
                <w:i/>
                <w:iCs/>
                <w:sz w:val="24"/>
                <w:szCs w:val="24"/>
              </w:rPr>
              <w:t>I can state my views and carry on conversations on a variety of familiar topics and in uncomplicated situations.</w:t>
            </w:r>
          </w:p>
        </w:tc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755BF7">
              <w:rPr>
                <w:i/>
                <w:iCs/>
                <w:sz w:val="24"/>
                <w:szCs w:val="24"/>
              </w:rPr>
              <w:t>I can state and support many of my views and take an active part in discussions.  I can handle some complicated situations on familiar topics.</w:t>
            </w:r>
          </w:p>
        </w:tc>
      </w:tr>
      <w:tr w:rsidR="009147DC" w:rsidTr="009147DC">
        <w:tc>
          <w:tcPr>
            <w:tcW w:w="4584" w:type="dxa"/>
          </w:tcPr>
          <w:p w:rsidR="00755BF7" w:rsidRDefault="00755BF7" w:rsidP="002171FC">
            <w:r>
              <w:t>I can have a simple conversation on a limited number of familiar topics.</w:t>
            </w:r>
          </w:p>
          <w:p w:rsidR="00755BF7" w:rsidRDefault="00755BF7" w:rsidP="002171FC">
            <w:pPr>
              <w:pStyle w:val="ListParagraph"/>
              <w:numPr>
                <w:ilvl w:val="0"/>
                <w:numId w:val="1"/>
              </w:numPr>
            </w:pPr>
            <w:r>
              <w:t>I can talk with someone about family or household tasks.</w:t>
            </w:r>
          </w:p>
          <w:p w:rsidR="00755BF7" w:rsidRDefault="00755BF7" w:rsidP="002171FC">
            <w:pPr>
              <w:pStyle w:val="ListParagraph"/>
              <w:numPr>
                <w:ilvl w:val="0"/>
                <w:numId w:val="1"/>
              </w:numPr>
            </w:pPr>
            <w:r>
              <w:t>I can talk with someone about hobbies and interests.</w:t>
            </w:r>
          </w:p>
          <w:p w:rsidR="009147DC" w:rsidRPr="00755BF7" w:rsidRDefault="00755BF7" w:rsidP="002171FC">
            <w:pPr>
              <w:pStyle w:val="ListParagraph"/>
              <w:numPr>
                <w:ilvl w:val="0"/>
                <w:numId w:val="1"/>
              </w:numPr>
            </w:pPr>
            <w:r>
              <w:t>I can talk with someone about school or work.</w:t>
            </w:r>
          </w:p>
        </w:tc>
        <w:tc>
          <w:tcPr>
            <w:tcW w:w="4584" w:type="dxa"/>
          </w:tcPr>
          <w:p w:rsidR="002171FC" w:rsidRDefault="002171FC" w:rsidP="002171FC">
            <w:r>
              <w:t>I can ask and answer a variety of questions about routine personal information in uncomplicated situations.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2"/>
              </w:numPr>
            </w:pPr>
            <w:r>
              <w:t>I can share preferences on a variety of topics, giving reasons for my preferences.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2"/>
              </w:numPr>
            </w:pPr>
            <w:r>
              <w:t>I can exchange information about daily routines.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2"/>
              </w:numPr>
            </w:pPr>
            <w:r>
              <w:t>I can exchange information about activities I did or am planning to do.</w:t>
            </w:r>
          </w:p>
        </w:tc>
        <w:tc>
          <w:tcPr>
            <w:tcW w:w="4584" w:type="dxa"/>
          </w:tcPr>
          <w:p w:rsidR="002171FC" w:rsidRDefault="002171FC" w:rsidP="002171FC">
            <w:r>
              <w:t>I can express degrees of emotion and respond appropriately to the emotions of others.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3"/>
              </w:numPr>
            </w:pPr>
            <w:r>
              <w:t>I can express satisfaction or dissatisfaction, and respond appropriately to others.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3"/>
              </w:numPr>
            </w:pPr>
            <w:r>
              <w:t>I can express appreciation and gratitude, and respond appropriately to others.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3"/>
              </w:numPr>
            </w:pPr>
            <w:r>
              <w:t>I can express sadness and joy, and respond appropriately to others.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3"/>
              </w:numPr>
            </w:pPr>
            <w:r>
              <w:t>I can express frustration, confusion, or anger, and respond appropriately to others.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3"/>
              </w:numPr>
            </w:pPr>
            <w:r>
              <w:t>I can react to the emotions of others in culturally appropriate ways.</w:t>
            </w:r>
          </w:p>
        </w:tc>
      </w:tr>
      <w:tr w:rsidR="009147DC" w:rsidTr="009147DC">
        <w:tc>
          <w:tcPr>
            <w:tcW w:w="4584" w:type="dxa"/>
          </w:tcPr>
          <w:p w:rsidR="002171FC" w:rsidRDefault="002171FC" w:rsidP="002171FC">
            <w:r>
              <w:t>I can express my reactions and emotions to others.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4"/>
              </w:numPr>
            </w:pPr>
            <w:r>
              <w:t>I can express emotions, such as happiness or sadness.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4"/>
              </w:numPr>
            </w:pPr>
            <w:r>
              <w:t>I can express reactions in highly familiar situations, such as at a sporting event or concert.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4"/>
              </w:numPr>
            </w:pPr>
            <w:r>
              <w:t>I can react to the feelings of others.</w:t>
            </w:r>
          </w:p>
        </w:tc>
        <w:tc>
          <w:tcPr>
            <w:tcW w:w="4584" w:type="dxa"/>
          </w:tcPr>
          <w:p w:rsidR="002171FC" w:rsidRDefault="002171FC" w:rsidP="002171FC">
            <w:r>
              <w:t>I can discuss and solve problems in uncomplicated situations.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5"/>
              </w:numPr>
            </w:pPr>
            <w:r>
              <w:t>I can request services, such as phone, plumbing, or car repair.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5"/>
              </w:numPr>
            </w:pPr>
            <w:r>
              <w:t>I can reschedule an appointment or a date if something comes up.</w:t>
            </w:r>
          </w:p>
        </w:tc>
        <w:tc>
          <w:tcPr>
            <w:tcW w:w="4584" w:type="dxa"/>
          </w:tcPr>
          <w:p w:rsidR="002171FC" w:rsidRDefault="002171FC" w:rsidP="002171FC">
            <w:r>
              <w:t>I can exchange detailed information related to areas of mutual interest.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6"/>
              </w:numPr>
            </w:pPr>
            <w:r>
              <w:t>I can ask for and provide details about specific events.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6"/>
              </w:numPr>
            </w:pPr>
            <w:r>
              <w:t>I can ask for and provide details about a hobby or lifestyle, such as bicycling, vegetarianism, or collecting stamps.</w:t>
            </w:r>
          </w:p>
        </w:tc>
      </w:tr>
      <w:tr w:rsidR="009147DC" w:rsidTr="009147DC">
        <w:tc>
          <w:tcPr>
            <w:tcW w:w="4584" w:type="dxa"/>
          </w:tcPr>
          <w:p w:rsidR="002171FC" w:rsidRDefault="002171FC" w:rsidP="002171FC">
            <w:r>
              <w:t>I can exchange information about academic topics familiar to me.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7"/>
              </w:numPr>
            </w:pPr>
            <w:r>
              <w:t>I can ask and respond to questions about geography, history, art, music, math, science, language, or literature.</w:t>
            </w:r>
          </w:p>
        </w:tc>
        <w:tc>
          <w:tcPr>
            <w:tcW w:w="4584" w:type="dxa"/>
          </w:tcPr>
          <w:p w:rsidR="002171FC" w:rsidRDefault="002171FC" w:rsidP="002171FC">
            <w:r>
              <w:t>I can give and seek personal views and opinions on a variety of familiar topics.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8"/>
              </w:numPr>
            </w:pPr>
            <w:r>
              <w:t>I can exchange views and opinions about my favorite celebrity.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8"/>
              </w:numPr>
            </w:pPr>
            <w:r>
              <w:t xml:space="preserve">I can exchange views and </w:t>
            </w:r>
            <w:r>
              <w:lastRenderedPageBreak/>
              <w:t>opinions about my favorite sports team and how they are doing this year.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8"/>
              </w:numPr>
            </w:pPr>
            <w:r>
              <w:t>I can exchange views and opinions about the importance of recycling in my community.</w:t>
            </w:r>
          </w:p>
        </w:tc>
        <w:tc>
          <w:tcPr>
            <w:tcW w:w="4584" w:type="dxa"/>
          </w:tcPr>
          <w:p w:rsidR="002171FC" w:rsidRDefault="002171FC" w:rsidP="002171FC">
            <w:r>
              <w:lastRenderedPageBreak/>
              <w:t>I can ask for, follow, and give directions in some complicated situations.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9"/>
              </w:numPr>
            </w:pPr>
            <w:r>
              <w:t>I can complete a complicated task that requires multiple steps.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9"/>
              </w:numPr>
            </w:pPr>
            <w:r>
              <w:t xml:space="preserve">I can ask for and follow </w:t>
            </w:r>
            <w:r>
              <w:lastRenderedPageBreak/>
              <w:t>complicated directions to get from one place to another.</w:t>
            </w:r>
          </w:p>
        </w:tc>
      </w:tr>
      <w:tr w:rsidR="009147DC" w:rsidTr="009147DC">
        <w:tc>
          <w:tcPr>
            <w:tcW w:w="4584" w:type="dxa"/>
          </w:tcPr>
          <w:p w:rsidR="002171FC" w:rsidRDefault="002171FC" w:rsidP="002171FC">
            <w:r>
              <w:lastRenderedPageBreak/>
              <w:t xml:space="preserve">I can ask and answer questions on familiar topics to keep a conversation going. 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0"/>
              </w:numPr>
            </w:pPr>
            <w:r>
              <w:t>I can ask additional questions to get more information.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0"/>
              </w:numPr>
            </w:pPr>
            <w:r>
              <w:t>I can give more information to explain something I did.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10"/>
              </w:numPr>
            </w:pPr>
            <w:r>
              <w:t>I can ask for and give examples to explain something further.</w:t>
            </w:r>
          </w:p>
        </w:tc>
        <w:tc>
          <w:tcPr>
            <w:tcW w:w="4584" w:type="dxa"/>
          </w:tcPr>
          <w:p w:rsidR="002171FC" w:rsidRDefault="002171FC" w:rsidP="002171FC">
            <w:r>
              <w:t xml:space="preserve">I can start, maintain, and end a conversation on a variety of familiar topics. 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1"/>
              </w:numPr>
            </w:pPr>
            <w:r>
              <w:t>I can initiate a conversation about my work or school.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1"/>
              </w:numPr>
            </w:pPr>
            <w:r>
              <w:t>I can ask for information, details, and explanations during a conversation.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11"/>
              </w:numPr>
            </w:pPr>
            <w:r>
              <w:t>I can bring a conversation to a close in an appropriate way.</w:t>
            </w:r>
          </w:p>
        </w:tc>
        <w:tc>
          <w:tcPr>
            <w:tcW w:w="4584" w:type="dxa"/>
          </w:tcPr>
          <w:p w:rsidR="002171FC" w:rsidRDefault="002171FC" w:rsidP="002171FC">
            <w:r>
              <w:t xml:space="preserve">I can express and support my opinions and make recommendations on a variety of topics in culturally appropriate ways. 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2"/>
              </w:numPr>
            </w:pPr>
            <w:r>
              <w:t>I can agree and disagree with others’ opinions and give reasons why.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12"/>
              </w:numPr>
            </w:pPr>
            <w:r>
              <w:t>I can discuss information and opinions on social, professional, or academic topics.</w:t>
            </w:r>
          </w:p>
        </w:tc>
      </w:tr>
      <w:tr w:rsidR="009147DC" w:rsidTr="009147DC">
        <w:tc>
          <w:tcPr>
            <w:tcW w:w="4584" w:type="dxa"/>
          </w:tcPr>
          <w:p w:rsidR="002171FC" w:rsidRDefault="002171FC" w:rsidP="002171FC">
            <w:r>
              <w:t xml:space="preserve">I can meet my basic needs in everyday situations. 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4"/>
              </w:numPr>
            </w:pPr>
            <w:r>
              <w:t>I can ask for help at school, work, or in the community.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4"/>
              </w:numPr>
            </w:pPr>
            <w:r>
              <w:t>I can order a meal at a restaurant.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4"/>
              </w:numPr>
            </w:pPr>
            <w:r>
              <w:t>I can make an appointment or reservation by phone.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14"/>
              </w:numPr>
            </w:pPr>
            <w:r>
              <w:t>I can arrange for transportation, such as by train, bus, taxi, or a ride with friends.</w:t>
            </w:r>
          </w:p>
        </w:tc>
        <w:tc>
          <w:tcPr>
            <w:tcW w:w="4584" w:type="dxa"/>
          </w:tcPr>
          <w:p w:rsidR="002171FC" w:rsidRDefault="002171FC" w:rsidP="002171FC">
            <w:r>
              <w:t xml:space="preserve">I can discuss familiar topics in other subject areas, such as geography, history, music, art, science, math, language, or literature. 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3"/>
              </w:numPr>
            </w:pPr>
            <w:r>
              <w:t>I can discuss artists from other countries.</w:t>
            </w:r>
          </w:p>
          <w:p w:rsidR="002171FC" w:rsidRDefault="002171FC" w:rsidP="008A6E41">
            <w:pPr>
              <w:pStyle w:val="ListParagraph"/>
              <w:numPr>
                <w:ilvl w:val="0"/>
                <w:numId w:val="13"/>
              </w:numPr>
            </w:pPr>
            <w:r>
              <w:t>I can discuss historical events.</w:t>
            </w:r>
          </w:p>
          <w:p w:rsidR="009147DC" w:rsidRPr="00755BF7" w:rsidRDefault="002171FC" w:rsidP="008A6E41">
            <w:pPr>
              <w:pStyle w:val="ListParagraph"/>
              <w:numPr>
                <w:ilvl w:val="0"/>
                <w:numId w:val="13"/>
              </w:numPr>
            </w:pPr>
            <w:r>
              <w:t>I can discuss the procedures of a science project.</w:t>
            </w:r>
          </w:p>
        </w:tc>
        <w:tc>
          <w:tcPr>
            <w:tcW w:w="4584" w:type="dxa"/>
          </w:tcPr>
          <w:p w:rsidR="009147DC" w:rsidRPr="00755BF7" w:rsidRDefault="009147DC" w:rsidP="002171FC"/>
        </w:tc>
      </w:tr>
    </w:tbl>
    <w:p w:rsidR="009147DC" w:rsidRDefault="009147DC" w:rsidP="009147DC">
      <w:pPr>
        <w:jc w:val="center"/>
        <w:rPr>
          <w:b/>
          <w:bCs/>
        </w:rPr>
      </w:pPr>
    </w:p>
    <w:p w:rsidR="009147DC" w:rsidRDefault="009147D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/>
      </w:tblPr>
      <w:tblGrid>
        <w:gridCol w:w="3300"/>
        <w:gridCol w:w="3282"/>
        <w:gridCol w:w="3282"/>
      </w:tblGrid>
      <w:tr w:rsidR="009147DC" w:rsidTr="000B24F7">
        <w:tc>
          <w:tcPr>
            <w:tcW w:w="13752" w:type="dxa"/>
            <w:gridSpan w:val="3"/>
          </w:tcPr>
          <w:p w:rsidR="009147DC" w:rsidRPr="009147DC" w:rsidRDefault="009147DC" w:rsidP="009147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INTERPRETIVE LISTENING</w:t>
            </w:r>
          </w:p>
        </w:tc>
      </w:tr>
      <w:tr w:rsidR="009147DC" w:rsidTr="009147DC">
        <w:tc>
          <w:tcPr>
            <w:tcW w:w="4584" w:type="dxa"/>
          </w:tcPr>
          <w:p w:rsidR="009147DC" w:rsidRPr="009147DC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Low</w:t>
            </w:r>
          </w:p>
        </w:tc>
        <w:tc>
          <w:tcPr>
            <w:tcW w:w="4584" w:type="dxa"/>
          </w:tcPr>
          <w:p w:rsidR="009147DC" w:rsidRPr="009147DC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Mid</w:t>
            </w:r>
          </w:p>
        </w:tc>
        <w:tc>
          <w:tcPr>
            <w:tcW w:w="4584" w:type="dxa"/>
          </w:tcPr>
          <w:p w:rsidR="009147DC" w:rsidRPr="009147DC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High</w:t>
            </w:r>
          </w:p>
        </w:tc>
      </w:tr>
      <w:tr w:rsidR="009147DC" w:rsidTr="009147DC">
        <w:tc>
          <w:tcPr>
            <w:tcW w:w="4584" w:type="dxa"/>
          </w:tcPr>
          <w:p w:rsidR="009147DC" w:rsidRPr="00513CA0" w:rsidRDefault="00513CA0" w:rsidP="00513CA0">
            <w:pPr>
              <w:jc w:val="center"/>
              <w:rPr>
                <w:i/>
                <w:iCs/>
                <w:sz w:val="24"/>
                <w:szCs w:val="24"/>
              </w:rPr>
            </w:pPr>
            <w:r w:rsidRPr="00513CA0">
              <w:rPr>
                <w:i/>
                <w:iCs/>
                <w:sz w:val="24"/>
                <w:szCs w:val="24"/>
              </w:rPr>
              <w:t>I can understand the main idea and some details on familiar topics expressed in sentences, short conversations, presentations, and messages.</w:t>
            </w:r>
          </w:p>
        </w:tc>
        <w:tc>
          <w:tcPr>
            <w:tcW w:w="4584" w:type="dxa"/>
          </w:tcPr>
          <w:p w:rsidR="009147DC" w:rsidRPr="00513CA0" w:rsidRDefault="00513CA0" w:rsidP="00513CA0">
            <w:pPr>
              <w:jc w:val="center"/>
              <w:rPr>
                <w:i/>
                <w:iCs/>
                <w:sz w:val="24"/>
                <w:szCs w:val="24"/>
              </w:rPr>
            </w:pPr>
            <w:r w:rsidRPr="00513CA0">
              <w:rPr>
                <w:i/>
                <w:iCs/>
                <w:sz w:val="24"/>
                <w:szCs w:val="24"/>
              </w:rPr>
              <w:t>I can understand the main idea and many details on familiar topics expressed in a series of connected sentences, conversations, presentations, and messages.</w:t>
            </w:r>
          </w:p>
        </w:tc>
        <w:tc>
          <w:tcPr>
            <w:tcW w:w="4584" w:type="dxa"/>
          </w:tcPr>
          <w:p w:rsidR="009147DC" w:rsidRPr="00513CA0" w:rsidRDefault="00513CA0" w:rsidP="00513CA0">
            <w:pPr>
              <w:jc w:val="center"/>
              <w:rPr>
                <w:i/>
                <w:iCs/>
                <w:sz w:val="24"/>
                <w:szCs w:val="24"/>
              </w:rPr>
            </w:pPr>
            <w:r w:rsidRPr="00513CA0">
              <w:rPr>
                <w:i/>
                <w:iCs/>
                <w:sz w:val="24"/>
                <w:szCs w:val="24"/>
              </w:rPr>
              <w:t>I can understand the main points and most details in conversations, presentations, and messages on familiar topics.  I can understand the main idea and some details on unfamiliar topics.</w:t>
            </w:r>
          </w:p>
        </w:tc>
      </w:tr>
      <w:tr w:rsidR="009147DC" w:rsidTr="009147DC">
        <w:tc>
          <w:tcPr>
            <w:tcW w:w="4584" w:type="dxa"/>
          </w:tcPr>
          <w:p w:rsidR="00513CA0" w:rsidRDefault="00513CA0" w:rsidP="00513CA0">
            <w:r>
              <w:t>I can understand the main idea and some details of what I hear in short conversations and oral presentations.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15"/>
              </w:numPr>
            </w:pPr>
            <w:r>
              <w:t>I can understand conversations about my family, school, or community.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15"/>
              </w:numPr>
            </w:pPr>
            <w:r>
              <w:t>I can identify the main idea and some details when listening to an oral presentation about a topic I am learning.</w:t>
            </w:r>
          </w:p>
        </w:tc>
        <w:tc>
          <w:tcPr>
            <w:tcW w:w="4584" w:type="dxa"/>
          </w:tcPr>
          <w:p w:rsidR="00513CA0" w:rsidRDefault="00513CA0" w:rsidP="00513CA0">
            <w:r>
              <w:t>I can understand the main idea and many details of presentations on familiar topics.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16"/>
              </w:numPr>
            </w:pPr>
            <w:r>
              <w:t>I can understand an introduction, such as at a concert.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16"/>
              </w:numPr>
            </w:pPr>
            <w:r>
              <w:t>I can understand the main idea and many details of a short lecture on a topic with which I am familiar.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16"/>
              </w:numPr>
            </w:pPr>
            <w:r>
              <w:t>I can understand a short speech on a familiar topic.</w:t>
            </w:r>
          </w:p>
        </w:tc>
        <w:tc>
          <w:tcPr>
            <w:tcW w:w="4584" w:type="dxa"/>
          </w:tcPr>
          <w:p w:rsidR="00513CA0" w:rsidRDefault="00513CA0" w:rsidP="00513CA0">
            <w:r>
              <w:t>I can understand factual information about everyday life, study-, or work-related topics.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17"/>
              </w:numPr>
            </w:pPr>
            <w:r>
              <w:t>I can understand factual information and details presented in a speech, a lecture, or presentation on familiar and some unfamiliar topics, such as the environment, the cost of gas, or current music artists.</w:t>
            </w:r>
          </w:p>
        </w:tc>
      </w:tr>
      <w:tr w:rsidR="009147DC" w:rsidTr="009147DC">
        <w:tc>
          <w:tcPr>
            <w:tcW w:w="4584" w:type="dxa"/>
          </w:tcPr>
          <w:p w:rsidR="00513CA0" w:rsidRDefault="00513CA0" w:rsidP="00513CA0">
            <w:r>
              <w:t>I can understand the main idea and some details in messages and announcements on familiar topics.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18"/>
              </w:numPr>
            </w:pPr>
            <w:r>
              <w:t>I can understand the main idea and some details announced during a sports event.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18"/>
              </w:numPr>
            </w:pPr>
            <w:r>
              <w:t>I can understand announcements about upcoming events, such as a concert.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18"/>
              </w:numPr>
            </w:pPr>
            <w:r>
              <w:t>I can understand announcements at the theatre.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18"/>
              </w:numPr>
            </w:pPr>
            <w:r>
              <w:t>I can understand most instructions especially when supported with visuals and gestures, such as preparing for a flight before takeoff.</w:t>
            </w:r>
          </w:p>
        </w:tc>
        <w:tc>
          <w:tcPr>
            <w:tcW w:w="4584" w:type="dxa"/>
          </w:tcPr>
          <w:p w:rsidR="00513CA0" w:rsidRDefault="00513CA0" w:rsidP="00513CA0">
            <w:r>
              <w:t>I can understand the main idea and many details on familiar topics of personal interest presented through media.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19"/>
              </w:numPr>
            </w:pPr>
            <w:r>
              <w:t>I can watch short cartoons or video clips and identify the main idea and many details.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19"/>
              </w:numPr>
            </w:pPr>
            <w:r>
              <w:t>I can listen to a sports commentator and understand the highlights of a game.</w:t>
            </w:r>
          </w:p>
        </w:tc>
        <w:tc>
          <w:tcPr>
            <w:tcW w:w="4584" w:type="dxa"/>
          </w:tcPr>
          <w:p w:rsidR="00513CA0" w:rsidRDefault="00513CA0" w:rsidP="00513CA0">
            <w:r>
              <w:t>I can identify the main idea and most details on familiar topics presented through media.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0"/>
              </w:numPr>
            </w:pPr>
            <w:r>
              <w:t>I can follow the plot and most details in a feature-length film.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0"/>
              </w:numPr>
            </w:pPr>
            <w:r>
              <w:t>I can follow the information presented on radio, TV, or Internet.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20"/>
              </w:numPr>
            </w:pPr>
            <w:r>
              <w:t>I can follow a recorded story on a familiar topic.</w:t>
            </w:r>
          </w:p>
        </w:tc>
      </w:tr>
      <w:tr w:rsidR="009147DC" w:rsidTr="009147DC">
        <w:tc>
          <w:tcPr>
            <w:tcW w:w="4584" w:type="dxa"/>
          </w:tcPr>
          <w:p w:rsidR="00513CA0" w:rsidRDefault="00513CA0" w:rsidP="00513CA0">
            <w:r>
              <w:t>I can identify the main idea and some details on familiar topics presented via media.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1"/>
              </w:numPr>
            </w:pPr>
            <w:r>
              <w:t xml:space="preserve">I can understand announcements about upcoming events, such as a concert. 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I can understand specific information, such as sports scores and song titles from radio and TV programs.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1"/>
              </w:numPr>
            </w:pPr>
            <w:r>
              <w:t>I can understand the basic information in a weather report, such as temperature and precipitation.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1"/>
              </w:numPr>
            </w:pPr>
            <w:r>
              <w:t>I can identify the type of film and some details from a movie preview.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21"/>
              </w:numPr>
            </w:pPr>
            <w:r>
              <w:t>I can identify main ideas on familiar topics in a newscast.</w:t>
            </w:r>
          </w:p>
        </w:tc>
        <w:tc>
          <w:tcPr>
            <w:tcW w:w="4584" w:type="dxa"/>
          </w:tcPr>
          <w:p w:rsidR="00513CA0" w:rsidRDefault="00513CA0" w:rsidP="00513CA0">
            <w:r>
              <w:lastRenderedPageBreak/>
              <w:t>I can understand the main idea and many details of a short discussion or interview on a familiar topic.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2"/>
              </w:numPr>
            </w:pPr>
            <w:r>
              <w:t xml:space="preserve">I can understand a classroom or work discussion, such as discussions on dress codes or </w:t>
            </w:r>
            <w:r>
              <w:lastRenderedPageBreak/>
              <w:t>attendance policies.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2"/>
              </w:numPr>
            </w:pPr>
            <w:r>
              <w:t>I can understand an interview with a famous person, such as a rock star, politician, or actor.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22"/>
              </w:numPr>
            </w:pPr>
            <w:r>
              <w:t>I can understand a Web-based presentation, such as a virtual tour of a city or university.</w:t>
            </w:r>
          </w:p>
        </w:tc>
        <w:tc>
          <w:tcPr>
            <w:tcW w:w="4584" w:type="dxa"/>
          </w:tcPr>
          <w:p w:rsidR="00513CA0" w:rsidRDefault="00513CA0" w:rsidP="00513CA0">
            <w:r>
              <w:lastRenderedPageBreak/>
              <w:t xml:space="preserve">I can identify the main idea and some details from discussions and interviews on unfamiliar topics. 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3"/>
              </w:numPr>
            </w:pPr>
            <w:r>
              <w:t>I can follow the main points and some details of a political debate.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3"/>
              </w:numPr>
            </w:pPr>
            <w:r>
              <w:t xml:space="preserve">I can follow a theatrical </w:t>
            </w:r>
            <w:r>
              <w:lastRenderedPageBreak/>
              <w:t>performance.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23"/>
              </w:numPr>
            </w:pPr>
            <w:r>
              <w:t>I can follow a discussion on a topic of general interest.</w:t>
            </w:r>
          </w:p>
        </w:tc>
      </w:tr>
      <w:tr w:rsidR="009147DC" w:rsidTr="009147DC">
        <w:tc>
          <w:tcPr>
            <w:tcW w:w="4584" w:type="dxa"/>
          </w:tcPr>
          <w:p w:rsidR="00513CA0" w:rsidRDefault="00513CA0" w:rsidP="00513CA0">
            <w:r>
              <w:lastRenderedPageBreak/>
              <w:t>I can understand more complicated directions and instructions in familiar settings.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4"/>
              </w:numPr>
            </w:pPr>
            <w:r>
              <w:t>I can follow complicated directions to a location.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24"/>
              </w:numPr>
            </w:pPr>
            <w:r>
              <w:t>I can follow multi-step instructions on how to complete a task, such as cooking, how to complete a homework assignment, or how to play a sport.</w:t>
            </w:r>
          </w:p>
        </w:tc>
        <w:tc>
          <w:tcPr>
            <w:tcW w:w="4584" w:type="dxa"/>
          </w:tcPr>
          <w:p w:rsidR="00513CA0" w:rsidRDefault="00513CA0" w:rsidP="00513CA0">
            <w:r>
              <w:t>I can follow the main idea and many details of a conversation on familiar topics, even when the topic changes.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5"/>
              </w:numPr>
            </w:pPr>
            <w:r>
              <w:t>I can follow a conversation about plans for the evening when several speakers are talking.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25"/>
              </w:numPr>
            </w:pPr>
            <w:r>
              <w:t>I can follow a conversation when individuals talk about past, present, and future events.</w:t>
            </w:r>
          </w:p>
        </w:tc>
        <w:tc>
          <w:tcPr>
            <w:tcW w:w="4584" w:type="dxa"/>
          </w:tcPr>
          <w:p w:rsidR="009147DC" w:rsidRPr="00513CA0" w:rsidRDefault="009147DC" w:rsidP="00513CA0"/>
        </w:tc>
      </w:tr>
      <w:tr w:rsidR="009147DC" w:rsidTr="009147DC">
        <w:tc>
          <w:tcPr>
            <w:tcW w:w="4584" w:type="dxa"/>
          </w:tcPr>
          <w:p w:rsidR="00513CA0" w:rsidRDefault="00513CA0" w:rsidP="00513CA0">
            <w:r>
              <w:t>I can understand the main idea and some details from oral stories on familiar topics.</w:t>
            </w:r>
          </w:p>
          <w:p w:rsidR="00513CA0" w:rsidRDefault="00513CA0" w:rsidP="008A6E41">
            <w:pPr>
              <w:pStyle w:val="ListParagraph"/>
              <w:numPr>
                <w:ilvl w:val="0"/>
                <w:numId w:val="26"/>
              </w:numPr>
            </w:pPr>
            <w:r>
              <w:t>I can understand folk or familiar fairytales.</w:t>
            </w:r>
          </w:p>
          <w:p w:rsidR="009147DC" w:rsidRPr="00513CA0" w:rsidRDefault="00513CA0" w:rsidP="008A6E41">
            <w:pPr>
              <w:pStyle w:val="ListParagraph"/>
              <w:numPr>
                <w:ilvl w:val="0"/>
                <w:numId w:val="26"/>
              </w:numPr>
            </w:pPr>
            <w:r>
              <w:t>I can understand children’s stories or simple short stories on familiar topics.</w:t>
            </w:r>
          </w:p>
        </w:tc>
        <w:tc>
          <w:tcPr>
            <w:tcW w:w="4584" w:type="dxa"/>
          </w:tcPr>
          <w:p w:rsidR="009147DC" w:rsidRPr="00513CA0" w:rsidRDefault="009147DC" w:rsidP="00513CA0"/>
        </w:tc>
        <w:tc>
          <w:tcPr>
            <w:tcW w:w="4584" w:type="dxa"/>
          </w:tcPr>
          <w:p w:rsidR="009147DC" w:rsidRPr="00513CA0" w:rsidRDefault="009147DC" w:rsidP="00513CA0"/>
        </w:tc>
      </w:tr>
    </w:tbl>
    <w:p w:rsidR="009147DC" w:rsidRDefault="009147DC" w:rsidP="009147DC">
      <w:pPr>
        <w:jc w:val="center"/>
        <w:rPr>
          <w:b/>
          <w:bCs/>
        </w:rPr>
      </w:pPr>
    </w:p>
    <w:p w:rsidR="009147DC" w:rsidRDefault="009147D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/>
      </w:tblPr>
      <w:tblGrid>
        <w:gridCol w:w="3255"/>
        <w:gridCol w:w="3333"/>
        <w:gridCol w:w="3276"/>
      </w:tblGrid>
      <w:tr w:rsidR="009147DC" w:rsidTr="00F53FA5">
        <w:tc>
          <w:tcPr>
            <w:tcW w:w="9864" w:type="dxa"/>
            <w:gridSpan w:val="3"/>
          </w:tcPr>
          <w:p w:rsidR="009147DC" w:rsidRPr="009147DC" w:rsidRDefault="009147DC" w:rsidP="009147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INTERPRETIVE READING</w:t>
            </w:r>
          </w:p>
        </w:tc>
      </w:tr>
      <w:tr w:rsidR="009147DC" w:rsidTr="00F53FA5">
        <w:tc>
          <w:tcPr>
            <w:tcW w:w="3255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 w:rsidRPr="00755BF7">
              <w:rPr>
                <w:b/>
                <w:bCs/>
                <w:sz w:val="24"/>
                <w:szCs w:val="24"/>
              </w:rPr>
              <w:t>Inter</w:t>
            </w:r>
            <w:r>
              <w:rPr>
                <w:b/>
                <w:bCs/>
                <w:sz w:val="24"/>
                <w:szCs w:val="24"/>
              </w:rPr>
              <w:t>mediate Low</w:t>
            </w:r>
          </w:p>
        </w:tc>
        <w:tc>
          <w:tcPr>
            <w:tcW w:w="3333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Mid</w:t>
            </w:r>
          </w:p>
        </w:tc>
        <w:tc>
          <w:tcPr>
            <w:tcW w:w="3276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High</w:t>
            </w:r>
          </w:p>
        </w:tc>
      </w:tr>
      <w:tr w:rsidR="009147DC" w:rsidTr="00F53FA5">
        <w:tc>
          <w:tcPr>
            <w:tcW w:w="3255" w:type="dxa"/>
          </w:tcPr>
          <w:p w:rsidR="009147DC" w:rsidRPr="000B24F7" w:rsidRDefault="000B24F7" w:rsidP="000B24F7">
            <w:pPr>
              <w:jc w:val="center"/>
              <w:rPr>
                <w:i/>
                <w:iCs/>
                <w:sz w:val="24"/>
                <w:szCs w:val="24"/>
              </w:rPr>
            </w:pPr>
            <w:r w:rsidRPr="000B24F7">
              <w:rPr>
                <w:i/>
                <w:iCs/>
                <w:sz w:val="24"/>
                <w:szCs w:val="24"/>
              </w:rPr>
              <w:t>I can understand the main idea and some details in texts that contain familiar vocabulary.</w:t>
            </w:r>
          </w:p>
        </w:tc>
        <w:tc>
          <w:tcPr>
            <w:tcW w:w="3333" w:type="dxa"/>
          </w:tcPr>
          <w:p w:rsidR="009147DC" w:rsidRPr="000B24F7" w:rsidRDefault="000B24F7" w:rsidP="000B24F7">
            <w:pPr>
              <w:jc w:val="center"/>
              <w:rPr>
                <w:i/>
                <w:iCs/>
                <w:sz w:val="24"/>
                <w:szCs w:val="24"/>
              </w:rPr>
            </w:pPr>
            <w:r w:rsidRPr="000B24F7">
              <w:rPr>
                <w:i/>
                <w:iCs/>
                <w:sz w:val="24"/>
                <w:szCs w:val="24"/>
              </w:rPr>
              <w:t>I can understand the main idea and many details in texts that contain familiar vocabulary and some details in texts that contain unfamiliar vocabulary.</w:t>
            </w:r>
          </w:p>
        </w:tc>
        <w:tc>
          <w:tcPr>
            <w:tcW w:w="3276" w:type="dxa"/>
          </w:tcPr>
          <w:p w:rsidR="009147DC" w:rsidRPr="000B24F7" w:rsidRDefault="000B24F7" w:rsidP="000B24F7">
            <w:pPr>
              <w:jc w:val="center"/>
              <w:rPr>
                <w:i/>
                <w:iCs/>
                <w:sz w:val="24"/>
                <w:szCs w:val="24"/>
              </w:rPr>
            </w:pPr>
            <w:r w:rsidRPr="000B24F7">
              <w:rPr>
                <w:i/>
                <w:iCs/>
                <w:sz w:val="24"/>
                <w:szCs w:val="24"/>
              </w:rPr>
              <w:t>I can understand the main idea and most details in texts on familiar topics.  I can understand the main idea and many details in texts on unfamiliar topics.</w:t>
            </w:r>
          </w:p>
        </w:tc>
      </w:tr>
      <w:tr w:rsidR="009147DC" w:rsidTr="00F53FA5">
        <w:tc>
          <w:tcPr>
            <w:tcW w:w="3255" w:type="dxa"/>
          </w:tcPr>
          <w:p w:rsidR="000B24F7" w:rsidRPr="000B24F7" w:rsidRDefault="000B24F7" w:rsidP="000B24F7">
            <w:r w:rsidRPr="000B24F7">
              <w:t>I can understand messages in which the writer tells or asks me about familiar topics of interest.</w:t>
            </w:r>
          </w:p>
          <w:p w:rsidR="000B24F7" w:rsidRPr="000B24F7" w:rsidRDefault="000B24F7" w:rsidP="008A6E41">
            <w:pPr>
              <w:pStyle w:val="ListParagraph"/>
              <w:numPr>
                <w:ilvl w:val="0"/>
                <w:numId w:val="27"/>
              </w:numPr>
            </w:pPr>
            <w:r w:rsidRPr="000B24F7">
              <w:t>I can understand what an e-pal is asking about my personal interests or routines.</w:t>
            </w:r>
          </w:p>
          <w:p w:rsidR="000B24F7" w:rsidRPr="000B24F7" w:rsidRDefault="000B24F7" w:rsidP="008A6E41">
            <w:pPr>
              <w:pStyle w:val="ListParagraph"/>
              <w:numPr>
                <w:ilvl w:val="0"/>
                <w:numId w:val="27"/>
              </w:numPr>
            </w:pPr>
            <w:r w:rsidRPr="000B24F7">
              <w:t>I can understand a note from my friend about our plans.</w:t>
            </w:r>
          </w:p>
          <w:p w:rsidR="009147DC" w:rsidRPr="000B24F7" w:rsidRDefault="000B24F7" w:rsidP="008A6E41">
            <w:pPr>
              <w:pStyle w:val="ListParagraph"/>
              <w:numPr>
                <w:ilvl w:val="0"/>
                <w:numId w:val="27"/>
              </w:numPr>
            </w:pPr>
            <w:r w:rsidRPr="000B24F7">
              <w:t>I can understand a letter of acceptance or rejection regarding a job application.</w:t>
            </w:r>
          </w:p>
        </w:tc>
        <w:tc>
          <w:tcPr>
            <w:tcW w:w="3333" w:type="dxa"/>
          </w:tcPr>
          <w:p w:rsidR="000B24F7" w:rsidRDefault="000B24F7" w:rsidP="000B24F7">
            <w:r>
              <w:t>I can understand the main idea and many details when reading for personal enjoyment.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28"/>
              </w:numPr>
            </w:pPr>
            <w:r>
              <w:t>I can understand information accessed from an Internet site.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28"/>
              </w:numPr>
            </w:pPr>
            <w:r>
              <w:t>I can understand a description of a television program.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28"/>
              </w:numPr>
            </w:pPr>
            <w:r>
              <w:t>I can understand the messages posted on social networks.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28"/>
              </w:numPr>
            </w:pPr>
            <w:r>
              <w:t>I can follow directions to play an online game.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28"/>
              </w:numPr>
            </w:pPr>
            <w:r>
              <w:t>I can understand articles in popular magazines.</w:t>
            </w:r>
          </w:p>
          <w:p w:rsidR="009147DC" w:rsidRPr="000B24F7" w:rsidRDefault="000B24F7" w:rsidP="008A6E41">
            <w:pPr>
              <w:pStyle w:val="ListParagraph"/>
              <w:numPr>
                <w:ilvl w:val="0"/>
                <w:numId w:val="28"/>
              </w:numPr>
            </w:pPr>
            <w:r>
              <w:t>I can read short stories, short plays, and poems.</w:t>
            </w:r>
          </w:p>
        </w:tc>
        <w:tc>
          <w:tcPr>
            <w:tcW w:w="3276" w:type="dxa"/>
          </w:tcPr>
          <w:p w:rsidR="000B24F7" w:rsidRDefault="000B24F7" w:rsidP="000B24F7">
            <w:r>
              <w:t>I can understand the main idea and many details in texts that contain unfamiliar vocabulary when reading for enjoyment.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29"/>
              </w:numPr>
            </w:pPr>
            <w:r>
              <w:t>I can understand the main idea and many details in a bestselling novel.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29"/>
              </w:numPr>
            </w:pPr>
            <w:r>
              <w:t>I can understand factual information in a news or cultural magazine.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29"/>
              </w:numPr>
            </w:pPr>
            <w:r>
              <w:t>I can understand information in newspapers.</w:t>
            </w:r>
          </w:p>
          <w:p w:rsidR="009147DC" w:rsidRPr="000B24F7" w:rsidRDefault="000B24F7" w:rsidP="008A6E41">
            <w:pPr>
              <w:pStyle w:val="ListParagraph"/>
              <w:numPr>
                <w:ilvl w:val="0"/>
                <w:numId w:val="29"/>
              </w:numPr>
            </w:pPr>
            <w:r>
              <w:t>I can interpret online texts that contain unfamiliar topics.</w:t>
            </w:r>
          </w:p>
        </w:tc>
      </w:tr>
      <w:tr w:rsidR="009147DC" w:rsidTr="00F53FA5">
        <w:tc>
          <w:tcPr>
            <w:tcW w:w="3255" w:type="dxa"/>
          </w:tcPr>
          <w:p w:rsidR="000B24F7" w:rsidRDefault="000B24F7" w:rsidP="000B24F7">
            <w:r>
              <w:t>I can find and use information for practical purposes.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0"/>
              </w:numPr>
            </w:pPr>
            <w:r>
              <w:t>I can read a movie review and understand the plot in order to decide whether or not to see it.</w:t>
            </w:r>
          </w:p>
          <w:p w:rsidR="009147DC" w:rsidRPr="000B24F7" w:rsidRDefault="000B24F7" w:rsidP="008A6E41">
            <w:pPr>
              <w:pStyle w:val="ListParagraph"/>
              <w:numPr>
                <w:ilvl w:val="0"/>
                <w:numId w:val="30"/>
              </w:numPr>
            </w:pPr>
            <w:r>
              <w:t>I can read a restaurant review to guide my choice.</w:t>
            </w:r>
          </w:p>
        </w:tc>
        <w:tc>
          <w:tcPr>
            <w:tcW w:w="3333" w:type="dxa"/>
          </w:tcPr>
          <w:p w:rsidR="000B24F7" w:rsidRDefault="000B24F7" w:rsidP="000B24F7">
            <w:r>
              <w:t>I can understand the main idea and many details when reading familiar articles and texts for information.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1"/>
              </w:numPr>
            </w:pPr>
            <w:r>
              <w:t>I can understand information about major world events with visual and graphic support.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1"/>
              </w:numPr>
            </w:pPr>
            <w:r>
              <w:t>I can follow the results of an election supported by graphs and charts.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1"/>
              </w:numPr>
            </w:pPr>
            <w:r>
              <w:t>I can follow the results of sports events.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1"/>
              </w:numPr>
            </w:pPr>
            <w:r>
              <w:t>I can identify the major ideas in texts related to issues of global importance, such as health and nutrition, environment, and scientific discoveries.</w:t>
            </w:r>
          </w:p>
          <w:p w:rsidR="009147DC" w:rsidRPr="000B24F7" w:rsidRDefault="000B24F7" w:rsidP="008A6E41">
            <w:pPr>
              <w:pStyle w:val="ListParagraph"/>
              <w:numPr>
                <w:ilvl w:val="0"/>
                <w:numId w:val="31"/>
              </w:numPr>
            </w:pPr>
            <w:r>
              <w:t>I can understand human interest stories and texts related to improving quality of life.</w:t>
            </w:r>
          </w:p>
        </w:tc>
        <w:tc>
          <w:tcPr>
            <w:tcW w:w="3276" w:type="dxa"/>
          </w:tcPr>
          <w:p w:rsidR="000B24F7" w:rsidRDefault="000B24F7" w:rsidP="000B24F7">
            <w:r>
              <w:t>I can understand the main idea and many details of texts that contain unfamiliar vocabulary when reading for information.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2"/>
              </w:numPr>
            </w:pPr>
            <w:r>
              <w:t>I can understand messages from various professional communications.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2"/>
              </w:numPr>
            </w:pPr>
            <w:r>
              <w:t>I can follow the details of a written discussion.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2"/>
              </w:numPr>
            </w:pPr>
            <w:r>
              <w:t>I can interpret information obtained from news sources.</w:t>
            </w:r>
          </w:p>
          <w:p w:rsidR="009147DC" w:rsidRPr="000B24F7" w:rsidRDefault="000B24F7" w:rsidP="008A6E41">
            <w:pPr>
              <w:pStyle w:val="ListParagraph"/>
              <w:numPr>
                <w:ilvl w:val="0"/>
                <w:numId w:val="32"/>
              </w:numPr>
            </w:pPr>
            <w:r>
              <w:t>I can research topics for school and work.</w:t>
            </w:r>
          </w:p>
        </w:tc>
      </w:tr>
      <w:tr w:rsidR="009147DC" w:rsidTr="00F53FA5">
        <w:tc>
          <w:tcPr>
            <w:tcW w:w="3255" w:type="dxa"/>
          </w:tcPr>
          <w:p w:rsidR="000B24F7" w:rsidRDefault="000B24F7" w:rsidP="000B24F7">
            <w:r>
              <w:lastRenderedPageBreak/>
              <w:t>I can follow directions in more complicated situations.</w:t>
            </w:r>
          </w:p>
          <w:p w:rsidR="000B24F7" w:rsidRDefault="000B24F7" w:rsidP="008A6E41">
            <w:pPr>
              <w:pStyle w:val="ListParagraph"/>
              <w:numPr>
                <w:ilvl w:val="0"/>
                <w:numId w:val="33"/>
              </w:numPr>
            </w:pPr>
            <w:r>
              <w:t>I can follow written directions to do an experiment.</w:t>
            </w:r>
          </w:p>
          <w:p w:rsidR="009147DC" w:rsidRPr="000B24F7" w:rsidRDefault="000B24F7" w:rsidP="008A6E41">
            <w:pPr>
              <w:pStyle w:val="ListParagraph"/>
              <w:numPr>
                <w:ilvl w:val="0"/>
                <w:numId w:val="33"/>
              </w:numPr>
            </w:pPr>
            <w:r>
              <w:t>I can follow instructions to assemble something.</w:t>
            </w:r>
          </w:p>
        </w:tc>
        <w:tc>
          <w:tcPr>
            <w:tcW w:w="3333" w:type="dxa"/>
          </w:tcPr>
          <w:p w:rsidR="00BB7770" w:rsidRDefault="00BB7770" w:rsidP="00BB7770">
            <w:r>
              <w:t>I can understand the main idea and some details when reading narratives, literary selections, and other fictional writings that contain unfamiliar vocabulary.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4"/>
              </w:numPr>
            </w:pPr>
            <w:r>
              <w:t>I can predict what may happen.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4"/>
              </w:numPr>
            </w:pPr>
            <w:r>
              <w:t>I can follow the chronological actions of a story.</w:t>
            </w:r>
          </w:p>
          <w:p w:rsidR="009147DC" w:rsidRPr="000B24F7" w:rsidRDefault="00BB7770" w:rsidP="008A6E41">
            <w:pPr>
              <w:pStyle w:val="ListParagraph"/>
              <w:numPr>
                <w:ilvl w:val="0"/>
                <w:numId w:val="34"/>
              </w:numPr>
            </w:pPr>
            <w:r>
              <w:t>I can use details about the historical setting to understand the text.</w:t>
            </w:r>
          </w:p>
        </w:tc>
        <w:tc>
          <w:tcPr>
            <w:tcW w:w="3276" w:type="dxa"/>
          </w:tcPr>
          <w:p w:rsidR="00BB7770" w:rsidRDefault="00BB7770" w:rsidP="00BB7770">
            <w:r>
              <w:t>I can understand the main idea and many details in narratives, literary selections, and other fictional writings that contain unfamiliar vocabulary.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5"/>
              </w:numPr>
            </w:pPr>
            <w:r>
              <w:t>I can understand the development of characters.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5"/>
              </w:numPr>
            </w:pPr>
            <w:r>
              <w:t>I can identify the author’s point of view and intent.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5"/>
              </w:numPr>
            </w:pPr>
            <w:r>
              <w:t>I can recap the plot of folktales and other traditional texts.</w:t>
            </w:r>
          </w:p>
          <w:p w:rsidR="009147DC" w:rsidRPr="000B24F7" w:rsidRDefault="00BB7770" w:rsidP="008A6E41">
            <w:pPr>
              <w:pStyle w:val="ListParagraph"/>
              <w:numPr>
                <w:ilvl w:val="0"/>
                <w:numId w:val="35"/>
              </w:numPr>
            </w:pPr>
            <w:r>
              <w:t>I can compare and contrast events.</w:t>
            </w:r>
          </w:p>
        </w:tc>
      </w:tr>
      <w:tr w:rsidR="009147DC" w:rsidTr="00F53FA5">
        <w:tc>
          <w:tcPr>
            <w:tcW w:w="3255" w:type="dxa"/>
          </w:tcPr>
          <w:p w:rsidR="00BB7770" w:rsidRDefault="00BB7770" w:rsidP="00BB7770">
            <w:r>
              <w:t>I can use information from a variety of sources in my studies and work.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6"/>
              </w:numPr>
            </w:pPr>
            <w:r>
              <w:t>I can understand information about after-school and job opportunities.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6"/>
              </w:numPr>
            </w:pPr>
            <w:r>
              <w:t>I can understand online information to support my coursework or research.</w:t>
            </w:r>
          </w:p>
          <w:p w:rsidR="009147DC" w:rsidRPr="000B24F7" w:rsidRDefault="00BB7770" w:rsidP="008A6E41">
            <w:pPr>
              <w:pStyle w:val="ListParagraph"/>
              <w:numPr>
                <w:ilvl w:val="0"/>
                <w:numId w:val="36"/>
              </w:numPr>
            </w:pPr>
            <w:r>
              <w:t>I can understand an online course syllabus.</w:t>
            </w:r>
          </w:p>
        </w:tc>
        <w:tc>
          <w:tcPr>
            <w:tcW w:w="3333" w:type="dxa"/>
          </w:tcPr>
          <w:p w:rsidR="009147DC" w:rsidRPr="000B24F7" w:rsidRDefault="009147DC" w:rsidP="000B24F7"/>
        </w:tc>
        <w:tc>
          <w:tcPr>
            <w:tcW w:w="3276" w:type="dxa"/>
          </w:tcPr>
          <w:p w:rsidR="00BB7770" w:rsidRDefault="00BB7770" w:rsidP="00BB7770">
            <w:r>
              <w:t>I can understand many different types of texts that contain unfamiliar vocabulary.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7"/>
              </w:numPr>
            </w:pPr>
            <w:r>
              <w:t>I can interpret many details in technical manuals.</w:t>
            </w:r>
          </w:p>
          <w:p w:rsidR="009147DC" w:rsidRPr="000B24F7" w:rsidRDefault="00BB7770" w:rsidP="008A6E41">
            <w:pPr>
              <w:pStyle w:val="ListParagraph"/>
              <w:numPr>
                <w:ilvl w:val="0"/>
                <w:numId w:val="37"/>
              </w:numPr>
            </w:pPr>
            <w:r>
              <w:t xml:space="preserve">I can understand and identify the main idea and many details on Internet sites related to my </w:t>
            </w:r>
            <w:proofErr w:type="gramStart"/>
            <w:r w:rsidR="002B7F1A">
              <w:t>interests, that</w:t>
            </w:r>
            <w:proofErr w:type="gramEnd"/>
            <w:r w:rsidR="002B7F1A">
              <w:t xml:space="preserve"> contain</w:t>
            </w:r>
            <w:r>
              <w:t xml:space="preserve"> unfamiliar vocabulary.</w:t>
            </w:r>
          </w:p>
        </w:tc>
      </w:tr>
      <w:tr w:rsidR="00BB7770" w:rsidTr="00F53FA5">
        <w:tc>
          <w:tcPr>
            <w:tcW w:w="3255" w:type="dxa"/>
          </w:tcPr>
          <w:p w:rsidR="00BB7770" w:rsidRDefault="00BB7770" w:rsidP="00BB7770">
            <w:r>
              <w:t xml:space="preserve">I can understand short literary texts that contain familiar vocabulary. 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8"/>
              </w:numPr>
            </w:pPr>
            <w:r>
              <w:t>I can identify the main idea and many details in a sequenced story.</w:t>
            </w:r>
          </w:p>
          <w:p w:rsidR="00BB7770" w:rsidRDefault="00BB7770" w:rsidP="008A6E41">
            <w:pPr>
              <w:pStyle w:val="ListParagraph"/>
              <w:numPr>
                <w:ilvl w:val="0"/>
                <w:numId w:val="38"/>
              </w:numPr>
            </w:pPr>
            <w:r>
              <w:t>I can identify important facts and supporting information in a poem or play.</w:t>
            </w:r>
          </w:p>
        </w:tc>
        <w:tc>
          <w:tcPr>
            <w:tcW w:w="3333" w:type="dxa"/>
          </w:tcPr>
          <w:p w:rsidR="00BB7770" w:rsidRPr="000B24F7" w:rsidRDefault="00BB7770" w:rsidP="000B24F7"/>
        </w:tc>
        <w:tc>
          <w:tcPr>
            <w:tcW w:w="3276" w:type="dxa"/>
          </w:tcPr>
          <w:p w:rsidR="00BB7770" w:rsidRDefault="00BB7770" w:rsidP="00BB7770"/>
        </w:tc>
      </w:tr>
    </w:tbl>
    <w:p w:rsidR="009147DC" w:rsidRDefault="009147DC" w:rsidP="009147DC">
      <w:pPr>
        <w:jc w:val="center"/>
        <w:rPr>
          <w:b/>
          <w:bCs/>
        </w:rPr>
      </w:pPr>
    </w:p>
    <w:p w:rsidR="009147DC" w:rsidRDefault="009147D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/>
      </w:tblPr>
      <w:tblGrid>
        <w:gridCol w:w="3288"/>
        <w:gridCol w:w="3300"/>
        <w:gridCol w:w="3276"/>
      </w:tblGrid>
      <w:tr w:rsidR="009147DC" w:rsidTr="00F53FA5">
        <w:tc>
          <w:tcPr>
            <w:tcW w:w="9864" w:type="dxa"/>
            <w:gridSpan w:val="3"/>
          </w:tcPr>
          <w:p w:rsidR="009147DC" w:rsidRPr="009147DC" w:rsidRDefault="009147DC" w:rsidP="009147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PRESENTATIONAL SPEAKING</w:t>
            </w:r>
          </w:p>
        </w:tc>
      </w:tr>
      <w:tr w:rsidR="009147DC" w:rsidTr="00F53FA5">
        <w:tc>
          <w:tcPr>
            <w:tcW w:w="3288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Low</w:t>
            </w:r>
          </w:p>
        </w:tc>
        <w:tc>
          <w:tcPr>
            <w:tcW w:w="3300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Mid</w:t>
            </w:r>
          </w:p>
        </w:tc>
        <w:tc>
          <w:tcPr>
            <w:tcW w:w="3276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High</w:t>
            </w:r>
          </w:p>
        </w:tc>
      </w:tr>
      <w:tr w:rsidR="009147DC" w:rsidTr="00F53FA5">
        <w:tc>
          <w:tcPr>
            <w:tcW w:w="3288" w:type="dxa"/>
          </w:tcPr>
          <w:p w:rsidR="009147DC" w:rsidRPr="00931A74" w:rsidRDefault="00931A74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931A74">
              <w:rPr>
                <w:i/>
                <w:iCs/>
                <w:sz w:val="24"/>
                <w:szCs w:val="24"/>
              </w:rPr>
              <w:t>I can provide information on familiar topics using a series of sentences with some details.</w:t>
            </w:r>
          </w:p>
        </w:tc>
        <w:tc>
          <w:tcPr>
            <w:tcW w:w="3300" w:type="dxa"/>
          </w:tcPr>
          <w:p w:rsidR="009147DC" w:rsidRPr="00931A74" w:rsidRDefault="00931A74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931A74">
              <w:rPr>
                <w:i/>
                <w:iCs/>
                <w:sz w:val="24"/>
                <w:szCs w:val="24"/>
              </w:rPr>
              <w:t>I can describe experiences, events, and plans, and give opinions, narrate a story, and make a simple factual presentation using connected sentences with many details.</w:t>
            </w:r>
          </w:p>
        </w:tc>
        <w:tc>
          <w:tcPr>
            <w:tcW w:w="3276" w:type="dxa"/>
          </w:tcPr>
          <w:p w:rsidR="009147DC" w:rsidRPr="00931A74" w:rsidRDefault="00931A74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931A74">
              <w:rPr>
                <w:i/>
                <w:iCs/>
                <w:sz w:val="24"/>
                <w:szCs w:val="24"/>
              </w:rPr>
              <w:t>I can present information on familiar topics with clarity and detail.  I can present my viewpoint on an issue and support my opinions.</w:t>
            </w:r>
          </w:p>
        </w:tc>
      </w:tr>
      <w:tr w:rsidR="009147DC" w:rsidTr="00F53FA5">
        <w:tc>
          <w:tcPr>
            <w:tcW w:w="3288" w:type="dxa"/>
          </w:tcPr>
          <w:p w:rsidR="00931A74" w:rsidRPr="00931A74" w:rsidRDefault="00931A74" w:rsidP="00931A74">
            <w:r w:rsidRPr="00931A74">
              <w:t>I can describe something familiar using a series of sentences.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8"/>
              </w:numPr>
            </w:pPr>
            <w:r w:rsidRPr="00931A74">
              <w:t>I can describe with some details the physical appearance of a friend or family member.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8"/>
              </w:numPr>
            </w:pPr>
            <w:r w:rsidRPr="00931A74">
              <w:t>I can describe another person’s personality.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48"/>
              </w:numPr>
            </w:pPr>
            <w:r w:rsidRPr="00931A74">
              <w:t>I can describe a school or workplace routine.</w:t>
            </w:r>
          </w:p>
        </w:tc>
        <w:tc>
          <w:tcPr>
            <w:tcW w:w="3300" w:type="dxa"/>
          </w:tcPr>
          <w:p w:rsidR="00931A74" w:rsidRPr="00931A74" w:rsidRDefault="00931A74" w:rsidP="00931A74">
            <w:r w:rsidRPr="00931A74">
              <w:t>I can describe plans and actions using connected sentences with many details.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9"/>
              </w:numPr>
            </w:pPr>
            <w:r w:rsidRPr="00931A74">
              <w:t xml:space="preserve">I can set a goal and tell how I will accomplish it. 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9"/>
              </w:numPr>
            </w:pPr>
            <w:r w:rsidRPr="00931A74">
              <w:t>I can describe my plans for the future.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49"/>
              </w:numPr>
            </w:pPr>
            <w:r>
              <w:t>I</w:t>
            </w:r>
            <w:r w:rsidRPr="00931A74">
              <w:t xml:space="preserve"> can describe how to plan and carry out an event, such as a family reunion.</w:t>
            </w:r>
          </w:p>
        </w:tc>
        <w:tc>
          <w:tcPr>
            <w:tcW w:w="3276" w:type="dxa"/>
          </w:tcPr>
          <w:p w:rsidR="00931A74" w:rsidRDefault="00931A74" w:rsidP="00931A74">
            <w:r>
              <w:t>I can describe personal experiences and interests with clarity and detail.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0"/>
              </w:numPr>
            </w:pPr>
            <w:r>
              <w:t>I can describe something I learned from the radio, TV, or Internet.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0"/>
              </w:numPr>
            </w:pPr>
            <w:r>
              <w:t>I can summarize an interview I had with someone.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0"/>
              </w:numPr>
            </w:pPr>
            <w:r>
              <w:t>I can summarize an experience I had at an art exhibit or concert.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50"/>
              </w:numPr>
            </w:pPr>
            <w:r>
              <w:t>I can give a Web presentation on my school, work, or personal activities to an audience in another country.</w:t>
            </w:r>
          </w:p>
        </w:tc>
      </w:tr>
      <w:tr w:rsidR="009147DC" w:rsidTr="00F53FA5">
        <w:tc>
          <w:tcPr>
            <w:tcW w:w="3288" w:type="dxa"/>
          </w:tcPr>
          <w:p w:rsidR="00931A74" w:rsidRDefault="00931A74" w:rsidP="00931A74">
            <w:r>
              <w:t>I can express my needs, wants, and plans using a series of sentences with some details.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1"/>
              </w:numPr>
            </w:pPr>
            <w:r>
              <w:t>I can describe what I need for school or work.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1"/>
              </w:numPr>
            </w:pPr>
            <w:r>
              <w:t>I can describe what my plans are for the weekend.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1"/>
              </w:numPr>
            </w:pPr>
            <w:r>
              <w:t>I can describe what my summer plans are.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51"/>
              </w:numPr>
            </w:pPr>
            <w:r>
              <w:t>I can describe what I plan to do next in my life.</w:t>
            </w:r>
          </w:p>
        </w:tc>
        <w:tc>
          <w:tcPr>
            <w:tcW w:w="3300" w:type="dxa"/>
          </w:tcPr>
          <w:p w:rsidR="00931A74" w:rsidRDefault="00931A74" w:rsidP="00931A74">
            <w:r>
              <w:t>I can make a presentation on something I have learned using connected sentences with many details.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2"/>
              </w:numPr>
            </w:pPr>
            <w:r>
              <w:t>I can give a short presentation on a current event.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2"/>
              </w:numPr>
            </w:pPr>
            <w:r>
              <w:t>I can give a short presentation on an academic topic.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52"/>
              </w:numPr>
            </w:pPr>
            <w:r>
              <w:t>I can give a short presentation on a famous person or cultural landmark.</w:t>
            </w:r>
          </w:p>
        </w:tc>
        <w:tc>
          <w:tcPr>
            <w:tcW w:w="3276" w:type="dxa"/>
          </w:tcPr>
          <w:p w:rsidR="00931A74" w:rsidRDefault="00931A74" w:rsidP="00931A74">
            <w:r>
              <w:t>I can provide information on academic and work topics with clarity and detail.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3"/>
              </w:numPr>
            </w:pPr>
            <w:r>
              <w:t>I can express ideas about something I have learned, such as an historical event, a famous person, or a current environmental issue.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3"/>
              </w:numPr>
            </w:pPr>
            <w:r>
              <w:t xml:space="preserve">I can explain a series of steps needed to complete a task, such as an experiment. 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53"/>
              </w:numPr>
            </w:pPr>
            <w:r>
              <w:t>I can explain to someone who was absent what we did recently in class or on the job.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53"/>
              </w:numPr>
            </w:pPr>
            <w:r>
              <w:t>I can talk about the past and present political relationships between countries.</w:t>
            </w:r>
          </w:p>
        </w:tc>
      </w:tr>
      <w:tr w:rsidR="009147DC" w:rsidTr="00F53FA5">
        <w:tc>
          <w:tcPr>
            <w:tcW w:w="3288" w:type="dxa"/>
          </w:tcPr>
          <w:p w:rsidR="00931A74" w:rsidRDefault="00931A74" w:rsidP="00931A74">
            <w:r>
              <w:t>I can give a series of instructions.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7"/>
              </w:numPr>
            </w:pPr>
            <w:r>
              <w:t>I can explain the rules of a game.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47"/>
              </w:numPr>
            </w:pPr>
            <w:r>
              <w:t>I can give multi-step instructions for preparing a recipe.</w:t>
            </w:r>
          </w:p>
        </w:tc>
        <w:tc>
          <w:tcPr>
            <w:tcW w:w="3300" w:type="dxa"/>
          </w:tcPr>
          <w:p w:rsidR="00931A74" w:rsidRDefault="00931A74" w:rsidP="00931A74">
            <w:r>
              <w:t>I can state my opinion and give supporting reasons using connected sentences with many details.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6"/>
              </w:numPr>
            </w:pPr>
            <w:r>
              <w:t>I can state whether I agree or disagree with using cell phones at school and give reasons why.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6"/>
              </w:numPr>
            </w:pPr>
            <w:r>
              <w:lastRenderedPageBreak/>
              <w:t>I can state whether I agree or disagree with the dress code and give reasons why.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6"/>
              </w:numPr>
            </w:pPr>
            <w:r>
              <w:t>I can state whether I agree or disagree with the current minimum wages and give reasons why.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46"/>
              </w:numPr>
            </w:pPr>
            <w:r>
              <w:t>I can state my opinion about the environment and give reasons why.</w:t>
            </w:r>
          </w:p>
        </w:tc>
        <w:tc>
          <w:tcPr>
            <w:tcW w:w="3276" w:type="dxa"/>
          </w:tcPr>
          <w:p w:rsidR="00931A74" w:rsidRDefault="00931A74" w:rsidP="00931A74">
            <w:r>
              <w:lastRenderedPageBreak/>
              <w:t>I can present my viewpoint on an issue and support my opinion with clarity and detail.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5"/>
              </w:numPr>
            </w:pPr>
            <w:r>
              <w:t>I can explain a personal choice or defend a personal decision I recently made.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5"/>
              </w:numPr>
            </w:pPr>
            <w:r>
              <w:t xml:space="preserve">I can express and support my opinion on controversial </w:t>
            </w:r>
            <w:r>
              <w:lastRenderedPageBreak/>
              <w:t>issues.</w:t>
            </w:r>
          </w:p>
          <w:p w:rsidR="009147DC" w:rsidRPr="00931A74" w:rsidRDefault="00931A74" w:rsidP="008A6E41">
            <w:pPr>
              <w:pStyle w:val="ListParagraph"/>
              <w:numPr>
                <w:ilvl w:val="0"/>
                <w:numId w:val="45"/>
              </w:numPr>
            </w:pPr>
            <w:r>
              <w:t>I can tell how my views of other cultures have changed.</w:t>
            </w:r>
          </w:p>
        </w:tc>
      </w:tr>
      <w:tr w:rsidR="00931A74" w:rsidTr="00F53FA5">
        <w:tc>
          <w:tcPr>
            <w:tcW w:w="3288" w:type="dxa"/>
          </w:tcPr>
          <w:p w:rsidR="00931A74" w:rsidRDefault="00931A74" w:rsidP="00931A74">
            <w:r>
              <w:lastRenderedPageBreak/>
              <w:t>I can present a short skit or dramatic presentation using a series of sentences.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4"/>
              </w:numPr>
            </w:pPr>
            <w:r>
              <w:t>I can act out a children’s story.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4"/>
              </w:numPr>
            </w:pPr>
            <w:r>
              <w:t>I can act out a proverb or nursery rhyme.</w:t>
            </w:r>
          </w:p>
        </w:tc>
        <w:tc>
          <w:tcPr>
            <w:tcW w:w="3300" w:type="dxa"/>
          </w:tcPr>
          <w:p w:rsidR="00931A74" w:rsidRDefault="00931A74" w:rsidP="00931A74">
            <w:r>
              <w:t>I can tell or summarize a storyline using connected sentences with many details.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3"/>
              </w:numPr>
            </w:pPr>
            <w:r>
              <w:t>I can tell a story.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3"/>
              </w:numPr>
            </w:pPr>
            <w:r>
              <w:t>I can tell a joke.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3"/>
              </w:numPr>
            </w:pPr>
            <w:r>
              <w:t>I can summarize the plot of a movie or TV show.</w:t>
            </w:r>
          </w:p>
        </w:tc>
        <w:tc>
          <w:tcPr>
            <w:tcW w:w="3276" w:type="dxa"/>
          </w:tcPr>
          <w:p w:rsidR="00931A74" w:rsidRDefault="00931A74" w:rsidP="00931A74">
            <w:r>
              <w:t>I can describe past, present, and future events with clarity and detail.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2"/>
              </w:numPr>
            </w:pPr>
            <w:r>
              <w:t>I can relate a memorable personal event.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2"/>
              </w:numPr>
            </w:pPr>
            <w:r>
              <w:t>I can make a presentation about the past, present, and future of a country or region.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2"/>
              </w:numPr>
            </w:pPr>
            <w:r>
              <w:t>I can make a presentation about the history, current status, and future of a school, organization, or company.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2"/>
              </w:numPr>
            </w:pPr>
            <w:r>
              <w:t>I can describe my dreams, hopes, and ambitions in a job interview.</w:t>
            </w:r>
          </w:p>
        </w:tc>
      </w:tr>
      <w:tr w:rsidR="00931A74" w:rsidTr="00F53FA5">
        <w:tc>
          <w:tcPr>
            <w:tcW w:w="3288" w:type="dxa"/>
          </w:tcPr>
          <w:p w:rsidR="00931A74" w:rsidRDefault="00931A74" w:rsidP="00931A74">
            <w:r>
              <w:t xml:space="preserve">I can express my opinion on familiar topics using a series of sentences. 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1"/>
              </w:numPr>
            </w:pPr>
            <w:r>
              <w:t>I can give a presentation about a movie or song that I like.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1"/>
              </w:numPr>
            </w:pPr>
            <w:r>
              <w:t>I can express my opinion about a cultural topic.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1"/>
              </w:numPr>
            </w:pPr>
            <w:r>
              <w:t>I can express my opinion about something I have learned.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1"/>
              </w:numPr>
            </w:pPr>
            <w:r>
              <w:t>I can express my opinion about a current event.</w:t>
            </w:r>
          </w:p>
        </w:tc>
        <w:tc>
          <w:tcPr>
            <w:tcW w:w="3300" w:type="dxa"/>
          </w:tcPr>
          <w:p w:rsidR="00931A74" w:rsidRDefault="00931A74" w:rsidP="00931A74">
            <w:r>
              <w:t xml:space="preserve">I can describe, tell about, and explain personal experiences and give my reaction to them using connected sentences with many details. 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0"/>
              </w:numPr>
            </w:pPr>
            <w:r>
              <w:t>I can describe a childhood or summer experience and how I felt about it.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40"/>
              </w:numPr>
            </w:pPr>
            <w:r>
              <w:t>I can describe a social event that I attended and how I felt about it.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40"/>
              </w:numPr>
            </w:pPr>
            <w:r>
              <w:t>I can describe something new I learned and how I felt about learning it.</w:t>
            </w:r>
          </w:p>
        </w:tc>
        <w:tc>
          <w:tcPr>
            <w:tcW w:w="3276" w:type="dxa"/>
          </w:tcPr>
          <w:p w:rsidR="00931A74" w:rsidRDefault="00931A74" w:rsidP="00931A74">
            <w:r>
              <w:t>I can narrate a story and describe my reactions with clarity and detail.</w:t>
            </w:r>
          </w:p>
          <w:p w:rsidR="00931A74" w:rsidRDefault="00931A74" w:rsidP="008A6E41">
            <w:pPr>
              <w:pStyle w:val="ListParagraph"/>
              <w:numPr>
                <w:ilvl w:val="0"/>
                <w:numId w:val="39"/>
              </w:numPr>
            </w:pPr>
            <w:r>
              <w:t>I can tell what happened in a book or film and why I liked it or not.</w:t>
            </w:r>
          </w:p>
          <w:p w:rsidR="00931A74" w:rsidRPr="00931A74" w:rsidRDefault="00931A74" w:rsidP="008A6E41">
            <w:pPr>
              <w:pStyle w:val="ListParagraph"/>
              <w:numPr>
                <w:ilvl w:val="0"/>
                <w:numId w:val="39"/>
              </w:numPr>
            </w:pPr>
            <w:r>
              <w:t>I can describe a conflict I had with a friend or colleague and how I tried to resolve it.</w:t>
            </w:r>
          </w:p>
        </w:tc>
      </w:tr>
    </w:tbl>
    <w:p w:rsidR="009147DC" w:rsidRDefault="009147DC" w:rsidP="009147DC">
      <w:pPr>
        <w:jc w:val="center"/>
        <w:rPr>
          <w:b/>
          <w:bCs/>
        </w:rPr>
      </w:pPr>
    </w:p>
    <w:p w:rsidR="009147DC" w:rsidRDefault="009147D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/>
      </w:tblPr>
      <w:tblGrid>
        <w:gridCol w:w="3180"/>
        <w:gridCol w:w="3342"/>
        <w:gridCol w:w="3342"/>
      </w:tblGrid>
      <w:tr w:rsidR="009147DC" w:rsidTr="000B24F7">
        <w:tc>
          <w:tcPr>
            <w:tcW w:w="13752" w:type="dxa"/>
            <w:gridSpan w:val="3"/>
          </w:tcPr>
          <w:p w:rsidR="009147DC" w:rsidRPr="009147DC" w:rsidRDefault="009147DC" w:rsidP="009147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PRESENTATIONAL WRITING</w:t>
            </w:r>
          </w:p>
        </w:tc>
      </w:tr>
      <w:tr w:rsidR="009147DC" w:rsidTr="009147DC"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Low</w:t>
            </w:r>
          </w:p>
        </w:tc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Mid</w:t>
            </w:r>
          </w:p>
        </w:tc>
        <w:tc>
          <w:tcPr>
            <w:tcW w:w="4584" w:type="dxa"/>
          </w:tcPr>
          <w:p w:rsidR="009147DC" w:rsidRPr="00755BF7" w:rsidRDefault="00755BF7" w:rsidP="00914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 High</w:t>
            </w:r>
          </w:p>
        </w:tc>
      </w:tr>
      <w:tr w:rsidR="009147DC" w:rsidTr="009147DC">
        <w:tc>
          <w:tcPr>
            <w:tcW w:w="4584" w:type="dxa"/>
          </w:tcPr>
          <w:p w:rsidR="009147DC" w:rsidRDefault="00DC24E3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DC24E3">
              <w:rPr>
                <w:i/>
                <w:iCs/>
                <w:sz w:val="24"/>
                <w:szCs w:val="24"/>
              </w:rPr>
              <w:t>I can write on familiar topics and experiences using a series of sentences with some details.</w:t>
            </w:r>
          </w:p>
          <w:p w:rsidR="009A7287" w:rsidRPr="00DC24E3" w:rsidRDefault="009A7287" w:rsidP="009147D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84" w:type="dxa"/>
          </w:tcPr>
          <w:p w:rsidR="009147DC" w:rsidRPr="00DC24E3" w:rsidRDefault="00DC24E3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DC24E3">
              <w:rPr>
                <w:i/>
                <w:iCs/>
                <w:sz w:val="24"/>
                <w:szCs w:val="24"/>
              </w:rPr>
              <w:t>I can write communications, descriptions, and explanations on familiar topics using connected sentences with many details.</w:t>
            </w:r>
          </w:p>
        </w:tc>
        <w:tc>
          <w:tcPr>
            <w:tcW w:w="4584" w:type="dxa"/>
          </w:tcPr>
          <w:p w:rsidR="009147DC" w:rsidRPr="00DC24E3" w:rsidRDefault="00DC24E3" w:rsidP="009147DC">
            <w:pPr>
              <w:jc w:val="center"/>
              <w:rPr>
                <w:i/>
                <w:iCs/>
                <w:sz w:val="24"/>
                <w:szCs w:val="24"/>
              </w:rPr>
            </w:pPr>
            <w:r w:rsidRPr="00DC24E3">
              <w:rPr>
                <w:i/>
                <w:iCs/>
                <w:sz w:val="24"/>
                <w:szCs w:val="24"/>
              </w:rPr>
              <w:t>I can write communications, narratives, descriptions, and explanations on familiar topics using connected, detailed paragraphs.</w:t>
            </w:r>
          </w:p>
        </w:tc>
      </w:tr>
      <w:tr w:rsidR="009147DC" w:rsidTr="00DC24E3">
        <w:tc>
          <w:tcPr>
            <w:tcW w:w="4584" w:type="dxa"/>
          </w:tcPr>
          <w:p w:rsidR="00DC24E3" w:rsidRPr="00DC24E3" w:rsidRDefault="00DC24E3" w:rsidP="00DC24E3">
            <w:pPr>
              <w:tabs>
                <w:tab w:val="left" w:pos="570"/>
              </w:tabs>
            </w:pPr>
            <w:r w:rsidRPr="00DC24E3">
              <w:t>I can describe something I know using a series of sentences with some details.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67"/>
              </w:numPr>
              <w:tabs>
                <w:tab w:val="left" w:pos="570"/>
              </w:tabs>
            </w:pPr>
            <w:r w:rsidRPr="00DC24E3">
              <w:t>I can write a description of another person’s appearance or personality.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67"/>
              </w:numPr>
              <w:tabs>
                <w:tab w:val="left" w:pos="570"/>
              </w:tabs>
            </w:pPr>
            <w:r w:rsidRPr="00DC24E3">
              <w:t>I can describe a school or workplace routine.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67"/>
              </w:numPr>
              <w:tabs>
                <w:tab w:val="left" w:pos="570"/>
              </w:tabs>
            </w:pPr>
            <w:r w:rsidRPr="00DC24E3">
              <w:t>I can describe a place where I like to spend my time.</w:t>
            </w:r>
          </w:p>
          <w:p w:rsidR="009147DC" w:rsidRPr="00DC24E3" w:rsidRDefault="00DC24E3" w:rsidP="009A7287">
            <w:pPr>
              <w:pStyle w:val="ListParagraph"/>
              <w:numPr>
                <w:ilvl w:val="0"/>
                <w:numId w:val="67"/>
              </w:numPr>
              <w:tabs>
                <w:tab w:val="left" w:pos="570"/>
              </w:tabs>
            </w:pPr>
            <w:r w:rsidRPr="00DC24E3">
              <w:t>I can write about something I have learned.</w:t>
            </w:r>
          </w:p>
        </w:tc>
        <w:tc>
          <w:tcPr>
            <w:tcW w:w="4584" w:type="dxa"/>
          </w:tcPr>
          <w:p w:rsidR="00DC24E3" w:rsidRDefault="00DC24E3" w:rsidP="00DC24E3">
            <w:r>
              <w:t>I can write personal communications on familiar topics using connected sentences with many details.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6"/>
              </w:numPr>
            </w:pPr>
            <w:r>
              <w:t>I can write a letter to a friend or family member.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6"/>
              </w:numPr>
            </w:pPr>
            <w:r>
              <w:t xml:space="preserve">I can write a message or explanation. </w:t>
            </w:r>
          </w:p>
          <w:p w:rsidR="009147DC" w:rsidRPr="00DC24E3" w:rsidRDefault="00DC24E3" w:rsidP="009A7287">
            <w:pPr>
              <w:pStyle w:val="ListParagraph"/>
              <w:numPr>
                <w:ilvl w:val="0"/>
                <w:numId w:val="66"/>
              </w:numPr>
            </w:pPr>
            <w:r>
              <w:t>I can write a response for a blog or chat room.</w:t>
            </w:r>
          </w:p>
        </w:tc>
        <w:tc>
          <w:tcPr>
            <w:tcW w:w="4584" w:type="dxa"/>
          </w:tcPr>
          <w:p w:rsidR="00DC24E3" w:rsidRDefault="00DC24E3" w:rsidP="00DC24E3">
            <w:r>
              <w:t>I can write personal communications on familiar topics and some new topics using connected, detailed paragraphs.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5"/>
              </w:numPr>
            </w:pPr>
            <w:r>
              <w:t>I can write a detailed letter to a friend or family member, narrating the latest news in my life.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5"/>
              </w:numPr>
            </w:pPr>
            <w:r>
              <w:t>I can write an explanation or detailed message regarding a particular event using a digital form of communication.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5"/>
              </w:numPr>
            </w:pPr>
            <w:r>
              <w:t>I can write a story about something that happened to me.</w:t>
            </w:r>
          </w:p>
          <w:p w:rsidR="009147DC" w:rsidRPr="00DC24E3" w:rsidRDefault="00DC24E3" w:rsidP="009A7287">
            <w:pPr>
              <w:pStyle w:val="ListParagraph"/>
              <w:numPr>
                <w:ilvl w:val="0"/>
                <w:numId w:val="65"/>
              </w:numPr>
            </w:pPr>
            <w:r>
              <w:t>I can write a journal entry.</w:t>
            </w:r>
          </w:p>
        </w:tc>
      </w:tr>
      <w:tr w:rsidR="00DC24E3" w:rsidTr="00DC24E3">
        <w:tc>
          <w:tcPr>
            <w:tcW w:w="4584" w:type="dxa"/>
          </w:tcPr>
          <w:p w:rsidR="00DC24E3" w:rsidRDefault="00DC24E3" w:rsidP="00DC24E3">
            <w:r>
              <w:t>I can express my opinion on familiar topics using a series of sentences with some details.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4"/>
              </w:numPr>
            </w:pPr>
            <w:r>
              <w:t>I can write about school or work and what I like or dislike.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64"/>
              </w:numPr>
            </w:pPr>
            <w:r>
              <w:t>I can write an opinion about something I learned in school or at work.</w:t>
            </w:r>
          </w:p>
        </w:tc>
        <w:tc>
          <w:tcPr>
            <w:tcW w:w="4584" w:type="dxa"/>
          </w:tcPr>
          <w:p w:rsidR="00DC24E3" w:rsidRDefault="00DC24E3" w:rsidP="00DC24E3">
            <w:r>
              <w:t xml:space="preserve">I can state my opinion and give supporting reasons using connected sentences. 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3"/>
              </w:numPr>
            </w:pPr>
            <w:r>
              <w:t>I can write about using cell phones at school.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3"/>
              </w:numPr>
            </w:pPr>
            <w:r>
              <w:t>I can write about the dress code at school or at work.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3"/>
              </w:numPr>
            </w:pPr>
            <w:r>
              <w:t>I can write about the current minimum wage.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63"/>
              </w:numPr>
            </w:pPr>
            <w:r>
              <w:t>I can write about an environment</w:t>
            </w:r>
            <w:r w:rsidR="00030CF5">
              <w:t>al</w:t>
            </w:r>
            <w:r>
              <w:t xml:space="preserve"> issue.</w:t>
            </w:r>
          </w:p>
        </w:tc>
        <w:tc>
          <w:tcPr>
            <w:tcW w:w="4584" w:type="dxa"/>
          </w:tcPr>
          <w:p w:rsidR="00DC24E3" w:rsidRDefault="00DC24E3" w:rsidP="00DC24E3">
            <w:r>
              <w:t xml:space="preserve">I can state my viewpoint and give supporting reasons using connected, detailed paragraphs. 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2"/>
              </w:numPr>
            </w:pPr>
            <w:r>
              <w:t>I can write a review of a play, movie, book, or concert.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2"/>
              </w:numPr>
            </w:pPr>
            <w:r>
              <w:t>I can give advice on how to deal with a problem.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62"/>
              </w:numPr>
            </w:pPr>
            <w:r>
              <w:t>I can write a letter to the editor about a current world or local community issue.</w:t>
            </w:r>
          </w:p>
        </w:tc>
      </w:tr>
      <w:tr w:rsidR="00DC24E3" w:rsidTr="00DC24E3">
        <w:tc>
          <w:tcPr>
            <w:tcW w:w="4584" w:type="dxa"/>
          </w:tcPr>
          <w:p w:rsidR="00DC24E3" w:rsidRDefault="00DC24E3" w:rsidP="00DC24E3">
            <w:r>
              <w:t>I can compare things using a series of sentences.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1"/>
              </w:numPr>
            </w:pPr>
            <w:r>
              <w:t>I can write a letter comparing two places I visited.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1"/>
              </w:numPr>
            </w:pPr>
            <w:r>
              <w:t>I can write a journal entry comparing peoples’ physical description and personalities.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61"/>
              </w:numPr>
            </w:pPr>
            <w:r>
              <w:t>I can write a short comparison of two characters in a short story.</w:t>
            </w:r>
          </w:p>
        </w:tc>
        <w:tc>
          <w:tcPr>
            <w:tcW w:w="4584" w:type="dxa"/>
          </w:tcPr>
          <w:p w:rsidR="00DC24E3" w:rsidRDefault="00DC24E3" w:rsidP="00DC24E3">
            <w:r>
              <w:t>I can write a short report on a familiar topic using connected sentences with many details.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0"/>
              </w:numPr>
            </w:pPr>
            <w:r>
              <w:t>I can describe a current event and explain what happened.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60"/>
              </w:numPr>
            </w:pPr>
            <w:r>
              <w:t>I can write about an academic topic.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60"/>
              </w:numPr>
            </w:pPr>
            <w:r>
              <w:t>I can write about a famous person or cultural landmark.</w:t>
            </w:r>
          </w:p>
        </w:tc>
        <w:tc>
          <w:tcPr>
            <w:tcW w:w="4584" w:type="dxa"/>
          </w:tcPr>
          <w:p w:rsidR="00DC24E3" w:rsidRDefault="00DC24E3" w:rsidP="00DC24E3">
            <w:r>
              <w:t xml:space="preserve">I can write a report using connected, detailed paragraphs. 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59"/>
              </w:numPr>
            </w:pPr>
            <w:r>
              <w:t>I can describe an academic report, such as a lab report, a literary analysis, or a geographical comparison.</w:t>
            </w:r>
          </w:p>
          <w:p w:rsidR="00DC24E3" w:rsidRPr="00DC24E3" w:rsidRDefault="00DC24E3" w:rsidP="009A7287">
            <w:pPr>
              <w:pStyle w:val="ListParagraph"/>
              <w:numPr>
                <w:ilvl w:val="0"/>
                <w:numId w:val="59"/>
              </w:numPr>
            </w:pPr>
            <w:r>
              <w:t>I can write a job report, such as a project update or an evaluation.</w:t>
            </w:r>
          </w:p>
        </w:tc>
      </w:tr>
      <w:tr w:rsidR="009147DC" w:rsidTr="00DC24E3">
        <w:tc>
          <w:tcPr>
            <w:tcW w:w="4584" w:type="dxa"/>
          </w:tcPr>
          <w:p w:rsidR="00DC24E3" w:rsidRDefault="00DC24E3" w:rsidP="00DC24E3">
            <w:r>
              <w:t xml:space="preserve">I can write questions to obtain and clarify information. 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58"/>
              </w:numPr>
            </w:pPr>
            <w:r>
              <w:lastRenderedPageBreak/>
              <w:t>I can ask questions in a letter or email, such as where do you live, what do you like to do, what are you doing during the holiday, and can you recommend a good place to eat.</w:t>
            </w:r>
          </w:p>
          <w:p w:rsidR="009147DC" w:rsidRPr="00DC24E3" w:rsidRDefault="00DC24E3" w:rsidP="009A7287">
            <w:pPr>
              <w:pStyle w:val="ListParagraph"/>
              <w:numPr>
                <w:ilvl w:val="0"/>
                <w:numId w:val="58"/>
              </w:numPr>
            </w:pPr>
            <w:r>
              <w:t>I can develop a simple questionnaire, such as inquiring about favorite foods or free-time activities.</w:t>
            </w:r>
          </w:p>
        </w:tc>
        <w:tc>
          <w:tcPr>
            <w:tcW w:w="4584" w:type="dxa"/>
          </w:tcPr>
          <w:p w:rsidR="00DC24E3" w:rsidRDefault="00DC24E3" w:rsidP="00DC24E3">
            <w:r>
              <w:lastRenderedPageBreak/>
              <w:t xml:space="preserve">I can write a description or explanation of a familiar topic </w:t>
            </w:r>
            <w:r>
              <w:lastRenderedPageBreak/>
              <w:t xml:space="preserve">using connected sentences with many details. 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57"/>
              </w:numPr>
            </w:pPr>
            <w:r>
              <w:t>I can tell and retell simple stories in written form.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57"/>
              </w:numPr>
            </w:pPr>
            <w:r>
              <w:t>I can describe a meaningful experience and how I feel about it.</w:t>
            </w:r>
          </w:p>
          <w:p w:rsidR="009147DC" w:rsidRPr="00DC24E3" w:rsidRDefault="00DC24E3" w:rsidP="009A7287">
            <w:pPr>
              <w:pStyle w:val="ListParagraph"/>
              <w:numPr>
                <w:ilvl w:val="0"/>
                <w:numId w:val="57"/>
              </w:numPr>
            </w:pPr>
            <w:r>
              <w:t>I can write about a job and how I feel about it.</w:t>
            </w:r>
          </w:p>
        </w:tc>
        <w:tc>
          <w:tcPr>
            <w:tcW w:w="4584" w:type="dxa"/>
          </w:tcPr>
          <w:p w:rsidR="00DC24E3" w:rsidRDefault="00DC24E3" w:rsidP="00DC24E3">
            <w:r>
              <w:lastRenderedPageBreak/>
              <w:t xml:space="preserve">I can write descriptions or narratives in the present, past, and </w:t>
            </w:r>
            <w:r>
              <w:lastRenderedPageBreak/>
              <w:t xml:space="preserve">future, using </w:t>
            </w:r>
            <w:proofErr w:type="gramStart"/>
            <w:r>
              <w:t>connected,</w:t>
            </w:r>
            <w:proofErr w:type="gramEnd"/>
            <w:r>
              <w:t xml:space="preserve"> detailed paragraphs. 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56"/>
              </w:numPr>
            </w:pPr>
            <w:r>
              <w:t>I can write a story.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56"/>
              </w:numPr>
            </w:pPr>
            <w:r>
              <w:t>I can write a job description.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56"/>
              </w:numPr>
            </w:pPr>
            <w:r>
              <w:t>I can summarize a story or an article that I have read.</w:t>
            </w:r>
          </w:p>
          <w:p w:rsidR="00DC24E3" w:rsidRDefault="00DC24E3" w:rsidP="009A7287">
            <w:pPr>
              <w:pStyle w:val="ListParagraph"/>
              <w:numPr>
                <w:ilvl w:val="0"/>
                <w:numId w:val="56"/>
              </w:numPr>
            </w:pPr>
            <w:r>
              <w:t>I can write about a past or current event.</w:t>
            </w:r>
          </w:p>
          <w:p w:rsidR="009147DC" w:rsidRPr="00DC24E3" w:rsidRDefault="00DC24E3" w:rsidP="009A7287">
            <w:pPr>
              <w:pStyle w:val="ListParagraph"/>
              <w:numPr>
                <w:ilvl w:val="0"/>
                <w:numId w:val="56"/>
              </w:numPr>
            </w:pPr>
            <w:r>
              <w:t>I can write a prediction about something that may happen in the future.</w:t>
            </w:r>
          </w:p>
        </w:tc>
      </w:tr>
      <w:tr w:rsidR="009147DC" w:rsidTr="00DC24E3">
        <w:tc>
          <w:tcPr>
            <w:tcW w:w="4584" w:type="dxa"/>
          </w:tcPr>
          <w:p w:rsidR="009147DC" w:rsidRPr="00DC24E3" w:rsidRDefault="009147DC" w:rsidP="00DC24E3"/>
        </w:tc>
        <w:tc>
          <w:tcPr>
            <w:tcW w:w="4584" w:type="dxa"/>
          </w:tcPr>
          <w:p w:rsidR="00DC24E3" w:rsidRDefault="00DC24E3" w:rsidP="00DC24E3">
            <w:r>
              <w:t>I can write about personal experiences and give my reaction to them using connected sentences with many details.</w:t>
            </w:r>
          </w:p>
          <w:p w:rsidR="00DC24E3" w:rsidRDefault="00DC24E3" w:rsidP="00030CF5">
            <w:pPr>
              <w:pStyle w:val="ListParagraph"/>
              <w:numPr>
                <w:ilvl w:val="0"/>
                <w:numId w:val="55"/>
              </w:numPr>
            </w:pPr>
            <w:r>
              <w:t>I can narrate or describe a memorable event in a journal or diary.</w:t>
            </w:r>
          </w:p>
          <w:p w:rsidR="009147DC" w:rsidRPr="00DC24E3" w:rsidRDefault="00DC24E3" w:rsidP="00030CF5">
            <w:pPr>
              <w:pStyle w:val="ListParagraph"/>
              <w:numPr>
                <w:ilvl w:val="0"/>
                <w:numId w:val="55"/>
              </w:numPr>
            </w:pPr>
            <w:r>
              <w:t>I can write about something I have learned and how I feel about it on a blog.</w:t>
            </w:r>
          </w:p>
        </w:tc>
        <w:tc>
          <w:tcPr>
            <w:tcW w:w="4584" w:type="dxa"/>
          </w:tcPr>
          <w:p w:rsidR="00DC24E3" w:rsidRDefault="00DC24E3" w:rsidP="00DC24E3">
            <w:r>
              <w:t>I can provide an explanation using connected, detailed paragraphs.</w:t>
            </w:r>
          </w:p>
          <w:p w:rsidR="00DC24E3" w:rsidRDefault="00DC24E3" w:rsidP="00030CF5">
            <w:pPr>
              <w:pStyle w:val="ListParagraph"/>
              <w:numPr>
                <w:ilvl w:val="0"/>
                <w:numId w:val="54"/>
              </w:numPr>
            </w:pPr>
            <w:r>
              <w:t>I can defend a recent decision I made or explain an action I took.</w:t>
            </w:r>
          </w:p>
          <w:p w:rsidR="00DC24E3" w:rsidRDefault="00DC24E3" w:rsidP="00030CF5">
            <w:pPr>
              <w:pStyle w:val="ListParagraph"/>
              <w:numPr>
                <w:ilvl w:val="0"/>
                <w:numId w:val="54"/>
              </w:numPr>
            </w:pPr>
            <w:r>
              <w:t>I can explain to someone who was absent what we did recently in class or on the job.</w:t>
            </w:r>
          </w:p>
          <w:p w:rsidR="009147DC" w:rsidRPr="00DC24E3" w:rsidRDefault="00DC24E3" w:rsidP="00030CF5">
            <w:pPr>
              <w:pStyle w:val="ListParagraph"/>
              <w:numPr>
                <w:ilvl w:val="0"/>
                <w:numId w:val="54"/>
              </w:numPr>
            </w:pPr>
            <w:r>
              <w:t>I can explain a series of steps needed to complete a task, such as an experiment.</w:t>
            </w:r>
          </w:p>
        </w:tc>
      </w:tr>
    </w:tbl>
    <w:p w:rsidR="009147DC" w:rsidRPr="009147DC" w:rsidRDefault="009147DC" w:rsidP="009147DC">
      <w:pPr>
        <w:jc w:val="center"/>
        <w:rPr>
          <w:b/>
          <w:bCs/>
        </w:rPr>
      </w:pPr>
    </w:p>
    <w:sectPr w:rsidR="009147DC" w:rsidRPr="009147DC" w:rsidSect="00F53FA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399"/>
    <w:multiLevelType w:val="hybridMultilevel"/>
    <w:tmpl w:val="2858213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E7F60"/>
    <w:multiLevelType w:val="hybridMultilevel"/>
    <w:tmpl w:val="967A633E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EB410E"/>
    <w:multiLevelType w:val="hybridMultilevel"/>
    <w:tmpl w:val="E9D4F54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4247B"/>
    <w:multiLevelType w:val="hybridMultilevel"/>
    <w:tmpl w:val="90F0A8E4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9B1F62"/>
    <w:multiLevelType w:val="hybridMultilevel"/>
    <w:tmpl w:val="43A6AA0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B16F2B"/>
    <w:multiLevelType w:val="hybridMultilevel"/>
    <w:tmpl w:val="4D54E9D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E33FE"/>
    <w:multiLevelType w:val="hybridMultilevel"/>
    <w:tmpl w:val="ABCC562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8C35E3"/>
    <w:multiLevelType w:val="hybridMultilevel"/>
    <w:tmpl w:val="0F766AD8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D33197"/>
    <w:multiLevelType w:val="hybridMultilevel"/>
    <w:tmpl w:val="7440490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F242E3"/>
    <w:multiLevelType w:val="hybridMultilevel"/>
    <w:tmpl w:val="604EE53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017AE0"/>
    <w:multiLevelType w:val="hybridMultilevel"/>
    <w:tmpl w:val="839450E8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A40B5A"/>
    <w:multiLevelType w:val="hybridMultilevel"/>
    <w:tmpl w:val="5C8A9C0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AA24CA"/>
    <w:multiLevelType w:val="hybridMultilevel"/>
    <w:tmpl w:val="45EE4624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09730A"/>
    <w:multiLevelType w:val="hybridMultilevel"/>
    <w:tmpl w:val="3A9CE67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A771A7"/>
    <w:multiLevelType w:val="hybridMultilevel"/>
    <w:tmpl w:val="D9D8E772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0E0E09"/>
    <w:multiLevelType w:val="hybridMultilevel"/>
    <w:tmpl w:val="42203A12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611851"/>
    <w:multiLevelType w:val="hybridMultilevel"/>
    <w:tmpl w:val="3246018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CC0534"/>
    <w:multiLevelType w:val="hybridMultilevel"/>
    <w:tmpl w:val="8C8417F8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CC2ABA"/>
    <w:multiLevelType w:val="hybridMultilevel"/>
    <w:tmpl w:val="AF721C24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D625FA"/>
    <w:multiLevelType w:val="hybridMultilevel"/>
    <w:tmpl w:val="2320D00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4F4953"/>
    <w:multiLevelType w:val="hybridMultilevel"/>
    <w:tmpl w:val="6C465384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CCA3132"/>
    <w:multiLevelType w:val="hybridMultilevel"/>
    <w:tmpl w:val="F932878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0F8762B"/>
    <w:multiLevelType w:val="hybridMultilevel"/>
    <w:tmpl w:val="55945EFE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140505A"/>
    <w:multiLevelType w:val="hybridMultilevel"/>
    <w:tmpl w:val="BBB49408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8B4377"/>
    <w:multiLevelType w:val="hybridMultilevel"/>
    <w:tmpl w:val="C474478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3EC4AD3"/>
    <w:multiLevelType w:val="hybridMultilevel"/>
    <w:tmpl w:val="88905E5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5B12196"/>
    <w:multiLevelType w:val="hybridMultilevel"/>
    <w:tmpl w:val="84A4FD7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5FA1A05"/>
    <w:multiLevelType w:val="hybridMultilevel"/>
    <w:tmpl w:val="E26AB74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6D16586"/>
    <w:multiLevelType w:val="hybridMultilevel"/>
    <w:tmpl w:val="28768A1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7871F81"/>
    <w:multiLevelType w:val="hybridMultilevel"/>
    <w:tmpl w:val="7D941FB8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B773696"/>
    <w:multiLevelType w:val="hybridMultilevel"/>
    <w:tmpl w:val="A8A68B92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94D44"/>
    <w:multiLevelType w:val="hybridMultilevel"/>
    <w:tmpl w:val="D40C5164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CED496C"/>
    <w:multiLevelType w:val="hybridMultilevel"/>
    <w:tmpl w:val="E044430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891B7F"/>
    <w:multiLevelType w:val="hybridMultilevel"/>
    <w:tmpl w:val="2B4A454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2327597"/>
    <w:multiLevelType w:val="hybridMultilevel"/>
    <w:tmpl w:val="D57C94DC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3B15823"/>
    <w:multiLevelType w:val="hybridMultilevel"/>
    <w:tmpl w:val="E7822ADC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D7D87"/>
    <w:multiLevelType w:val="hybridMultilevel"/>
    <w:tmpl w:val="0FE40F1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7D81D10"/>
    <w:multiLevelType w:val="hybridMultilevel"/>
    <w:tmpl w:val="6C766E8C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721208"/>
    <w:multiLevelType w:val="hybridMultilevel"/>
    <w:tmpl w:val="F23EE93E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F23224"/>
    <w:multiLevelType w:val="hybridMultilevel"/>
    <w:tmpl w:val="8046732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6475414"/>
    <w:multiLevelType w:val="hybridMultilevel"/>
    <w:tmpl w:val="98AC794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D17723"/>
    <w:multiLevelType w:val="hybridMultilevel"/>
    <w:tmpl w:val="97AC0C22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6DC1680"/>
    <w:multiLevelType w:val="hybridMultilevel"/>
    <w:tmpl w:val="CF4C463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6DE7408"/>
    <w:multiLevelType w:val="hybridMultilevel"/>
    <w:tmpl w:val="45B234AE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7E44244"/>
    <w:multiLevelType w:val="hybridMultilevel"/>
    <w:tmpl w:val="B59EF3A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D9042AE"/>
    <w:multiLevelType w:val="hybridMultilevel"/>
    <w:tmpl w:val="C43CE2F8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E816224"/>
    <w:multiLevelType w:val="hybridMultilevel"/>
    <w:tmpl w:val="BB0C544E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0906AA5"/>
    <w:multiLevelType w:val="hybridMultilevel"/>
    <w:tmpl w:val="2B38612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45D2DBB"/>
    <w:multiLevelType w:val="hybridMultilevel"/>
    <w:tmpl w:val="3CB6917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6239FC"/>
    <w:multiLevelType w:val="hybridMultilevel"/>
    <w:tmpl w:val="7DA0C53C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9B41BEA"/>
    <w:multiLevelType w:val="hybridMultilevel"/>
    <w:tmpl w:val="2D30069E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AF665B6"/>
    <w:multiLevelType w:val="hybridMultilevel"/>
    <w:tmpl w:val="8244ECE4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B674B82"/>
    <w:multiLevelType w:val="hybridMultilevel"/>
    <w:tmpl w:val="D8A82412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B940566"/>
    <w:multiLevelType w:val="hybridMultilevel"/>
    <w:tmpl w:val="AF26DE74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CAC0B5E"/>
    <w:multiLevelType w:val="hybridMultilevel"/>
    <w:tmpl w:val="6A9A2A48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CD52DFD"/>
    <w:multiLevelType w:val="hybridMultilevel"/>
    <w:tmpl w:val="F346503A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C65686"/>
    <w:multiLevelType w:val="hybridMultilevel"/>
    <w:tmpl w:val="39D06EFC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56B0FE7"/>
    <w:multiLevelType w:val="hybridMultilevel"/>
    <w:tmpl w:val="787E0284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5A77AC8"/>
    <w:multiLevelType w:val="hybridMultilevel"/>
    <w:tmpl w:val="54FEF73E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64B2093"/>
    <w:multiLevelType w:val="hybridMultilevel"/>
    <w:tmpl w:val="9AC6208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6C273FC"/>
    <w:multiLevelType w:val="hybridMultilevel"/>
    <w:tmpl w:val="B7167032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9FD51E7"/>
    <w:multiLevelType w:val="hybridMultilevel"/>
    <w:tmpl w:val="B5D6766C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32D4E3E"/>
    <w:multiLevelType w:val="hybridMultilevel"/>
    <w:tmpl w:val="D54C7E3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614E86"/>
    <w:multiLevelType w:val="hybridMultilevel"/>
    <w:tmpl w:val="6F1ACF98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A84748F"/>
    <w:multiLevelType w:val="hybridMultilevel"/>
    <w:tmpl w:val="E72E5206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D0D2D57"/>
    <w:multiLevelType w:val="hybridMultilevel"/>
    <w:tmpl w:val="2D823E8C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D1975C3"/>
    <w:multiLevelType w:val="hybridMultilevel"/>
    <w:tmpl w:val="961C3E30"/>
    <w:lvl w:ilvl="0" w:tplc="4A8C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5CE58E"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54"/>
  </w:num>
  <w:num w:numId="3">
    <w:abstractNumId w:val="15"/>
  </w:num>
  <w:num w:numId="4">
    <w:abstractNumId w:val="25"/>
  </w:num>
  <w:num w:numId="5">
    <w:abstractNumId w:val="62"/>
  </w:num>
  <w:num w:numId="6">
    <w:abstractNumId w:val="34"/>
  </w:num>
  <w:num w:numId="7">
    <w:abstractNumId w:val="65"/>
  </w:num>
  <w:num w:numId="8">
    <w:abstractNumId w:val="46"/>
  </w:num>
  <w:num w:numId="9">
    <w:abstractNumId w:val="28"/>
  </w:num>
  <w:num w:numId="10">
    <w:abstractNumId w:val="43"/>
  </w:num>
  <w:num w:numId="11">
    <w:abstractNumId w:val="23"/>
  </w:num>
  <w:num w:numId="12">
    <w:abstractNumId w:val="4"/>
  </w:num>
  <w:num w:numId="13">
    <w:abstractNumId w:val="45"/>
  </w:num>
  <w:num w:numId="14">
    <w:abstractNumId w:val="17"/>
  </w:num>
  <w:num w:numId="15">
    <w:abstractNumId w:val="35"/>
  </w:num>
  <w:num w:numId="16">
    <w:abstractNumId w:val="38"/>
  </w:num>
  <w:num w:numId="17">
    <w:abstractNumId w:val="32"/>
  </w:num>
  <w:num w:numId="18">
    <w:abstractNumId w:val="10"/>
  </w:num>
  <w:num w:numId="19">
    <w:abstractNumId w:val="9"/>
  </w:num>
  <w:num w:numId="20">
    <w:abstractNumId w:val="24"/>
  </w:num>
  <w:num w:numId="21">
    <w:abstractNumId w:val="29"/>
  </w:num>
  <w:num w:numId="22">
    <w:abstractNumId w:val="2"/>
  </w:num>
  <w:num w:numId="23">
    <w:abstractNumId w:val="3"/>
  </w:num>
  <w:num w:numId="24">
    <w:abstractNumId w:val="61"/>
  </w:num>
  <w:num w:numId="25">
    <w:abstractNumId w:val="41"/>
  </w:num>
  <w:num w:numId="26">
    <w:abstractNumId w:val="1"/>
  </w:num>
  <w:num w:numId="27">
    <w:abstractNumId w:val="52"/>
  </w:num>
  <w:num w:numId="28">
    <w:abstractNumId w:val="42"/>
  </w:num>
  <w:num w:numId="29">
    <w:abstractNumId w:val="22"/>
  </w:num>
  <w:num w:numId="30">
    <w:abstractNumId w:val="44"/>
  </w:num>
  <w:num w:numId="31">
    <w:abstractNumId w:val="55"/>
  </w:num>
  <w:num w:numId="32">
    <w:abstractNumId w:val="36"/>
  </w:num>
  <w:num w:numId="33">
    <w:abstractNumId w:val="50"/>
  </w:num>
  <w:num w:numId="34">
    <w:abstractNumId w:val="48"/>
  </w:num>
  <w:num w:numId="35">
    <w:abstractNumId w:val="60"/>
  </w:num>
  <w:num w:numId="36">
    <w:abstractNumId w:val="8"/>
  </w:num>
  <w:num w:numId="37">
    <w:abstractNumId w:val="33"/>
  </w:num>
  <w:num w:numId="38">
    <w:abstractNumId w:val="49"/>
  </w:num>
  <w:num w:numId="39">
    <w:abstractNumId w:val="56"/>
  </w:num>
  <w:num w:numId="40">
    <w:abstractNumId w:val="40"/>
  </w:num>
  <w:num w:numId="41">
    <w:abstractNumId w:val="63"/>
  </w:num>
  <w:num w:numId="42">
    <w:abstractNumId w:val="58"/>
  </w:num>
  <w:num w:numId="43">
    <w:abstractNumId w:val="6"/>
  </w:num>
  <w:num w:numId="44">
    <w:abstractNumId w:val="47"/>
  </w:num>
  <w:num w:numId="45">
    <w:abstractNumId w:val="57"/>
  </w:num>
  <w:num w:numId="46">
    <w:abstractNumId w:val="5"/>
  </w:num>
  <w:num w:numId="47">
    <w:abstractNumId w:val="18"/>
  </w:num>
  <w:num w:numId="48">
    <w:abstractNumId w:val="37"/>
  </w:num>
  <w:num w:numId="49">
    <w:abstractNumId w:val="59"/>
  </w:num>
  <w:num w:numId="50">
    <w:abstractNumId w:val="7"/>
  </w:num>
  <w:num w:numId="51">
    <w:abstractNumId w:val="31"/>
  </w:num>
  <w:num w:numId="52">
    <w:abstractNumId w:val="21"/>
  </w:num>
  <w:num w:numId="53">
    <w:abstractNumId w:val="51"/>
  </w:num>
  <w:num w:numId="54">
    <w:abstractNumId w:val="14"/>
  </w:num>
  <w:num w:numId="55">
    <w:abstractNumId w:val="20"/>
  </w:num>
  <w:num w:numId="56">
    <w:abstractNumId w:val="19"/>
  </w:num>
  <w:num w:numId="57">
    <w:abstractNumId w:val="30"/>
  </w:num>
  <w:num w:numId="58">
    <w:abstractNumId w:val="64"/>
  </w:num>
  <w:num w:numId="59">
    <w:abstractNumId w:val="16"/>
  </w:num>
  <w:num w:numId="60">
    <w:abstractNumId w:val="13"/>
  </w:num>
  <w:num w:numId="61">
    <w:abstractNumId w:val="26"/>
  </w:num>
  <w:num w:numId="62">
    <w:abstractNumId w:val="12"/>
  </w:num>
  <w:num w:numId="63">
    <w:abstractNumId w:val="11"/>
  </w:num>
  <w:num w:numId="64">
    <w:abstractNumId w:val="53"/>
  </w:num>
  <w:num w:numId="65">
    <w:abstractNumId w:val="0"/>
  </w:num>
  <w:num w:numId="66">
    <w:abstractNumId w:val="39"/>
  </w:num>
  <w:num w:numId="67">
    <w:abstractNumId w:val="2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47DC"/>
    <w:rsid w:val="00030CF5"/>
    <w:rsid w:val="000B24F7"/>
    <w:rsid w:val="001C74EA"/>
    <w:rsid w:val="002171FC"/>
    <w:rsid w:val="002B7F1A"/>
    <w:rsid w:val="004F329D"/>
    <w:rsid w:val="00513CA0"/>
    <w:rsid w:val="00755BF7"/>
    <w:rsid w:val="007A74BA"/>
    <w:rsid w:val="007C5FAF"/>
    <w:rsid w:val="00890502"/>
    <w:rsid w:val="008A6E41"/>
    <w:rsid w:val="009147DC"/>
    <w:rsid w:val="00931A74"/>
    <w:rsid w:val="009A7287"/>
    <w:rsid w:val="00A447AD"/>
    <w:rsid w:val="00A6138C"/>
    <w:rsid w:val="00BB7770"/>
    <w:rsid w:val="00BD78C9"/>
    <w:rsid w:val="00C24F74"/>
    <w:rsid w:val="00DC24E3"/>
    <w:rsid w:val="00F5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</cp:lastModifiedBy>
  <cp:revision>8</cp:revision>
  <dcterms:created xsi:type="dcterms:W3CDTF">2012-04-12T17:49:00Z</dcterms:created>
  <dcterms:modified xsi:type="dcterms:W3CDTF">2012-04-12T19:27:00Z</dcterms:modified>
</cp:coreProperties>
</file>