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C9" w:rsidRPr="006915C9" w:rsidRDefault="006915C9" w:rsidP="006915C9">
      <w:pPr>
        <w:rPr>
          <w:b/>
        </w:rPr>
      </w:pPr>
      <w:r w:rsidRPr="006915C9">
        <w:rPr>
          <w:b/>
        </w:rPr>
        <w:t xml:space="preserve">Instructional Context:  </w:t>
      </w:r>
    </w:p>
    <w:p w:rsidR="006915C9" w:rsidRDefault="006915C9" w:rsidP="006915C9">
      <w:r>
        <w:t xml:space="preserve">The 2010 and 2011 West Virginia </w:t>
      </w:r>
      <w:r w:rsidR="005D0A03">
        <w:t xml:space="preserve">Language Leaper </w:t>
      </w:r>
      <w:r>
        <w:t xml:space="preserve">STARTALK programs provided elementary students </w:t>
      </w:r>
      <w:bookmarkStart w:id="0" w:name="_GoBack"/>
      <w:bookmarkEnd w:id="0"/>
      <w:r>
        <w:t>an opportunity to</w:t>
      </w:r>
      <w:r w:rsidRPr="006915C9">
        <w:t xml:space="preserve"> participate in a two-week space-themed</w:t>
      </w:r>
      <w:r>
        <w:t>/fantasy summer camp that allowed</w:t>
      </w:r>
      <w:r w:rsidRPr="006915C9">
        <w:t xml:space="preserve"> the travelers to learn Chinese language and culture with the help of their space captains (instructors) and an alien puppet named Nomi.  In the process of traveling with Nomi and completing specific s</w:t>
      </w:r>
      <w:r>
        <w:t>pace missions, the students</w:t>
      </w:r>
      <w:r w:rsidR="005D0A03">
        <w:t xml:space="preserve"> gained an opportunity to discover themselves and how they connect to our</w:t>
      </w:r>
      <w:r>
        <w:t xml:space="preserve"> world.  </w:t>
      </w:r>
      <w:r w:rsidR="005D0A03">
        <w:t>In the program s</w:t>
      </w:r>
      <w:r>
        <w:t xml:space="preserve">tudents </w:t>
      </w:r>
      <w:r w:rsidRPr="006915C9">
        <w:t>start</w:t>
      </w:r>
      <w:r w:rsidR="005D0A03">
        <w:t xml:space="preserve"> each </w:t>
      </w:r>
      <w:r w:rsidRPr="006915C9">
        <w:t xml:space="preserve">day at the launching pad (gym) and prepare for their rigorous day by performing Chinese Radio exercises.  The students </w:t>
      </w:r>
      <w:r w:rsidR="005D0A03">
        <w:t xml:space="preserve">then follow </w:t>
      </w:r>
      <w:r w:rsidRPr="006915C9">
        <w:t xml:space="preserve">their captains to their individual </w:t>
      </w:r>
      <w:r w:rsidR="005D0A03">
        <w:t>spaceships (classrooms) and</w:t>
      </w:r>
      <w:r w:rsidRPr="006915C9">
        <w:t xml:space="preserve"> blast off </w:t>
      </w:r>
      <w:r w:rsidR="005D0A03">
        <w:t xml:space="preserve">into space through a fantasy experience while learning through </w:t>
      </w:r>
      <w:r w:rsidRPr="006915C9">
        <w:t>content-related instruction in Chinese.</w:t>
      </w:r>
      <w:r w:rsidR="005D0A03">
        <w:t xml:space="preserve"> Each day the participants </w:t>
      </w:r>
      <w:r w:rsidRPr="006915C9">
        <w:t>experience</w:t>
      </w:r>
      <w:r w:rsidR="008905AB">
        <w:t xml:space="preserve"> three </w:t>
      </w:r>
      <w:r w:rsidRPr="006915C9">
        <w:t xml:space="preserve">media-based space adventures conducted at varies times throughout the day.  </w:t>
      </w:r>
      <w:r w:rsidR="005D0A03">
        <w:t xml:space="preserve">Periodically, the students </w:t>
      </w:r>
      <w:r w:rsidRPr="006915C9">
        <w:t>return to earth (China)   for refueling breaks, intensive integrated and connected Chinese culture activities, Chinese-themed lunches and childre</w:t>
      </w:r>
      <w:r w:rsidR="005D0A03">
        <w:t xml:space="preserve">n’s recess games. Students are be able to </w:t>
      </w:r>
      <w:r w:rsidRPr="006915C9">
        <w:t xml:space="preserve">reflect </w:t>
      </w:r>
      <w:r w:rsidR="005D0A03">
        <w:t xml:space="preserve">daily </w:t>
      </w:r>
      <w:r w:rsidRPr="006915C9">
        <w:t>upon what they have learned using their Mission Journals (</w:t>
      </w:r>
      <w:r w:rsidR="008905AB">
        <w:t>a</w:t>
      </w:r>
      <w:r w:rsidR="005D0A03">
        <w:t xml:space="preserve">dapted </w:t>
      </w:r>
      <w:proofErr w:type="spellStart"/>
      <w:r w:rsidR="005D0A03">
        <w:t>LinguaFolio</w:t>
      </w:r>
      <w:proofErr w:type="spellEnd"/>
      <w:r w:rsidR="005D0A03">
        <w:t xml:space="preserve"> Jr. </w:t>
      </w:r>
      <w:proofErr w:type="gramStart"/>
      <w:r w:rsidR="005D0A03">
        <w:t>self-assessment</w:t>
      </w:r>
      <w:proofErr w:type="gramEnd"/>
      <w:r w:rsidRPr="006915C9">
        <w:t xml:space="preserve"> tool).  </w:t>
      </w:r>
    </w:p>
    <w:p w:rsidR="008905AB" w:rsidRDefault="00E660A5" w:rsidP="006915C9">
      <w:pPr>
        <w:rPr>
          <w:b/>
        </w:rPr>
      </w:pPr>
      <w:r>
        <w:rPr>
          <w:b/>
        </w:rPr>
        <w:t xml:space="preserve">Sample </w:t>
      </w:r>
      <w:r w:rsidR="008905AB" w:rsidRPr="008905AB">
        <w:rPr>
          <w:b/>
        </w:rPr>
        <w:t xml:space="preserve">Plan:  </w:t>
      </w:r>
    </w:p>
    <w:p w:rsidR="00E8706E" w:rsidRDefault="008905AB" w:rsidP="006915C9">
      <w:r>
        <w:t>The STARTALK unit featured in this description was implemented duri</w:t>
      </w:r>
      <w:r w:rsidR="00F81BFC">
        <w:t xml:space="preserve">ng the 2010 program.  </w:t>
      </w:r>
      <w:r w:rsidR="00E8706E">
        <w:t>An overarching</w:t>
      </w:r>
      <w:r w:rsidR="00F81BFC">
        <w:t xml:space="preserve"> theme titled “Exploring China and Our World </w:t>
      </w:r>
      <w:proofErr w:type="gramStart"/>
      <w:r w:rsidR="00F81BFC">
        <w:t>Around</w:t>
      </w:r>
      <w:proofErr w:type="gramEnd"/>
      <w:r w:rsidR="00F81BFC">
        <w:t xml:space="preserve"> Us</w:t>
      </w:r>
      <w:r w:rsidR="00E8706E">
        <w:t>” served</w:t>
      </w:r>
      <w:r w:rsidR="00F81BFC">
        <w:t xml:space="preserve"> as the umbrella unifier.   The introductory unit for that program was titled “All </w:t>
      </w:r>
      <w:proofErr w:type="gramStart"/>
      <w:r w:rsidR="00F81BFC">
        <w:t>About</w:t>
      </w:r>
      <w:proofErr w:type="gramEnd"/>
      <w:r w:rsidR="00F81BFC">
        <w:t xml:space="preserve"> Me &amp; My Friends in Our World”.</w:t>
      </w:r>
      <w:r w:rsidR="00E8706E">
        <w:t xml:space="preserve">  This initial unit provided the entry point for students to engage in the program.</w:t>
      </w:r>
    </w:p>
    <w:p w:rsidR="00D72A39" w:rsidRDefault="00E8706E" w:rsidP="006915C9">
      <w:r>
        <w:t xml:space="preserve">After developing </w:t>
      </w:r>
      <w:r w:rsidR="009A238E">
        <w:t xml:space="preserve">the theme for the </w:t>
      </w:r>
      <w:r>
        <w:t>initial</w:t>
      </w:r>
      <w:r w:rsidR="009A238E">
        <w:t xml:space="preserve"> unit</w:t>
      </w:r>
      <w:r>
        <w:t xml:space="preserve">, the learning objectives were identified.  </w:t>
      </w:r>
      <w:r w:rsidR="009A238E">
        <w:t xml:space="preserve">In completing this task, direct “I can” statements taken from the </w:t>
      </w:r>
      <w:r w:rsidR="00CB0516">
        <w:t xml:space="preserve">NCSSFL </w:t>
      </w:r>
      <w:r w:rsidR="009A238E">
        <w:t xml:space="preserve">Five States </w:t>
      </w:r>
      <w:proofErr w:type="spellStart"/>
      <w:r w:rsidR="009A238E">
        <w:t>LinguaFolio</w:t>
      </w:r>
      <w:proofErr w:type="spellEnd"/>
      <w:r w:rsidR="009A238E">
        <w:t xml:space="preserve"> Jr. model were utilized to identify the broad learning objectives for the unit.  In thinking about the introd</w:t>
      </w:r>
      <w:r w:rsidR="00CB0516">
        <w:t>uctory nature of the unit theme, lear</w:t>
      </w:r>
      <w:r w:rsidR="00D72A39">
        <w:t xml:space="preserve">ning objectives like:  </w:t>
      </w:r>
      <w:r w:rsidR="00D72A39" w:rsidRPr="00D72A39">
        <w:rPr>
          <w:i/>
        </w:rPr>
        <w:t xml:space="preserve">students </w:t>
      </w:r>
      <w:r w:rsidR="00CB0516" w:rsidRPr="00D72A39">
        <w:rPr>
          <w:i/>
        </w:rPr>
        <w:t xml:space="preserve">can </w:t>
      </w:r>
      <w:r w:rsidR="00D72A39" w:rsidRPr="00D72A39">
        <w:rPr>
          <w:i/>
        </w:rPr>
        <w:t>greet people in a polite way</w:t>
      </w:r>
      <w:r w:rsidR="00D72A39">
        <w:t xml:space="preserve"> and </w:t>
      </w:r>
      <w:r w:rsidR="00D72A39" w:rsidRPr="00D72A39">
        <w:rPr>
          <w:i/>
        </w:rPr>
        <w:t>students can talk abo</w:t>
      </w:r>
      <w:r w:rsidR="00D72A39">
        <w:rPr>
          <w:i/>
        </w:rPr>
        <w:t>ut things they like and dislike</w:t>
      </w:r>
      <w:r w:rsidR="00D72A39">
        <w:t xml:space="preserve">, emerged as logical learning targets.  The learning objectives identified for the introductory unit also addressed the three modes of communication (interpersonal, interpretive, and presentational).  </w:t>
      </w:r>
    </w:p>
    <w:p w:rsidR="00846242" w:rsidRDefault="00E660A5" w:rsidP="006915C9">
      <w:r>
        <w:t>Once the broader learning objectives were determined, customized “I can” statements were developed to further contextualize the learning for the program’s you</w:t>
      </w:r>
      <w:r w:rsidR="00B12C48">
        <w:t xml:space="preserve">ng learners.  As a result, specific clarifying content was identified for the broader statements.  While these clarifying components are not listed with the objective on the unit lesson plan form, they are reflected </w:t>
      </w:r>
      <w:r w:rsidR="00846242">
        <w:t xml:space="preserve">in the student LF enhancement as represented in the Language Leaper Traveler Mission Journal. </w:t>
      </w:r>
    </w:p>
    <w:p w:rsidR="00D72A39" w:rsidRDefault="001A2366" w:rsidP="006915C9">
      <w:r>
        <w:t xml:space="preserve">To accompany the fantasy theme of the West Virginia STARTALK program, </w:t>
      </w:r>
      <w:r w:rsidR="007D0B14">
        <w:t xml:space="preserve">a Mission Journal (Biography), </w:t>
      </w:r>
      <w:r>
        <w:t xml:space="preserve">Passport </w:t>
      </w:r>
      <w:r w:rsidR="007D0B14">
        <w:t xml:space="preserve">and Language Capsule (Dossier) </w:t>
      </w:r>
      <w:r>
        <w:t>were created for students to reflect upon their learning and</w:t>
      </w:r>
      <w:r w:rsidR="007D0B14">
        <w:t xml:space="preserve"> engage in autonomous self-assessment.  The three documents serve as thematic and adapted versions of the NCSSFL </w:t>
      </w:r>
      <w:proofErr w:type="spellStart"/>
      <w:r w:rsidR="007D0B14">
        <w:t>LinguaFolio</w:t>
      </w:r>
      <w:proofErr w:type="spellEnd"/>
      <w:r w:rsidR="007D0B14">
        <w:t xml:space="preserve"> Jr. </w:t>
      </w:r>
      <w:proofErr w:type="gramStart"/>
      <w:r w:rsidR="0065470F">
        <w:t>model</w:t>
      </w:r>
      <w:proofErr w:type="gramEnd"/>
      <w:r w:rsidR="0065470F">
        <w:t xml:space="preserve">.  </w:t>
      </w:r>
    </w:p>
    <w:p w:rsidR="0065470F" w:rsidRDefault="0065470F" w:rsidP="006915C9">
      <w:r>
        <w:t xml:space="preserve">Embedded within the Mission Journal is a LF enhancement that provides students an opportunity to self-assess their abilities daily during the program.  The “Look what I Can Do Today!” pages contains a </w:t>
      </w:r>
      <w:r>
        <w:lastRenderedPageBreak/>
        <w:t xml:space="preserve">visual representation that incorporates the Language Leaper character of Nomi.  Specifically, students color in the number of heads that corresponds with their current self-assessment of their abilities.  </w:t>
      </w:r>
    </w:p>
    <w:p w:rsidR="0065470F" w:rsidRDefault="0065470F" w:rsidP="006915C9"/>
    <w:p w:rsidR="0065470F" w:rsidRPr="00D72A39" w:rsidRDefault="0065470F" w:rsidP="006915C9"/>
    <w:p w:rsidR="008905AB" w:rsidRPr="008905AB" w:rsidRDefault="00E8706E" w:rsidP="006915C9">
      <w:r>
        <w:t xml:space="preserve">  </w:t>
      </w:r>
    </w:p>
    <w:p w:rsidR="008905AB" w:rsidRPr="006915C9" w:rsidRDefault="008905AB" w:rsidP="006915C9"/>
    <w:p w:rsidR="00483B00" w:rsidRDefault="00483B00"/>
    <w:sectPr w:rsidR="00483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C9"/>
    <w:rsid w:val="001A2366"/>
    <w:rsid w:val="00483B00"/>
    <w:rsid w:val="005D0A03"/>
    <w:rsid w:val="0065470F"/>
    <w:rsid w:val="006915C9"/>
    <w:rsid w:val="007D0B14"/>
    <w:rsid w:val="00846242"/>
    <w:rsid w:val="008905AB"/>
    <w:rsid w:val="009A238E"/>
    <w:rsid w:val="00B12C48"/>
    <w:rsid w:val="00CB0516"/>
    <w:rsid w:val="00D72A39"/>
    <w:rsid w:val="00E660A5"/>
    <w:rsid w:val="00E8706E"/>
    <w:rsid w:val="00F81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Crawford</dc:creator>
  <cp:lastModifiedBy>Robert Crawford</cp:lastModifiedBy>
  <cp:revision>2</cp:revision>
  <dcterms:created xsi:type="dcterms:W3CDTF">2012-04-13T17:03:00Z</dcterms:created>
  <dcterms:modified xsi:type="dcterms:W3CDTF">2012-04-13T19:14:00Z</dcterms:modified>
</cp:coreProperties>
</file>